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48C" w:rsidRPr="00532791" w:rsidRDefault="0088041F" w:rsidP="007E748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44"/>
          <w:szCs w:val="44"/>
        </w:rPr>
      </w:pPr>
      <w:r w:rsidRPr="00532791">
        <w:rPr>
          <w:rFonts w:ascii="Arial" w:hAnsi="Arial" w:cs="Arial"/>
          <w:b/>
          <w:bCs/>
          <w:noProof/>
          <w:color w:val="000000"/>
          <w:sz w:val="44"/>
          <w:szCs w:val="4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972185" cy="1046480"/>
            <wp:effectExtent l="19050" t="0" r="0" b="0"/>
            <wp:wrapNone/>
            <wp:docPr id="2" name="Picture 2" descr="SANDERS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NDERS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104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2791">
        <w:rPr>
          <w:rFonts w:ascii="Arial" w:hAnsi="Arial" w:cs="Arial"/>
          <w:b/>
          <w:bCs/>
          <w:noProof/>
          <w:color w:val="000000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8686800</wp:posOffset>
            </wp:positionH>
            <wp:positionV relativeFrom="paragraph">
              <wp:posOffset>0</wp:posOffset>
            </wp:positionV>
            <wp:extent cx="925195" cy="969010"/>
            <wp:effectExtent l="38100" t="19050" r="27305" b="21590"/>
            <wp:wrapNone/>
            <wp:docPr id="3" name="Picture 3" descr="ART&amp;DE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T&amp;DES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96901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7E748C" w:rsidRPr="00532791">
        <w:rPr>
          <w:rFonts w:ascii="Arial" w:hAnsi="Arial" w:cs="Arial"/>
          <w:b/>
          <w:bCs/>
          <w:color w:val="000000"/>
          <w:sz w:val="44"/>
          <w:szCs w:val="44"/>
        </w:rPr>
        <w:t>GCSE Art &amp; Design</w:t>
      </w:r>
      <w:r w:rsidR="00722F28" w:rsidRPr="00532791">
        <w:rPr>
          <w:rFonts w:ascii="Arial" w:hAnsi="Arial" w:cs="Arial"/>
          <w:b/>
          <w:bCs/>
          <w:color w:val="000000"/>
          <w:sz w:val="44"/>
          <w:szCs w:val="44"/>
        </w:rPr>
        <w:t xml:space="preserve"> 2009</w:t>
      </w:r>
      <w:r w:rsidR="00B47803">
        <w:rPr>
          <w:rFonts w:ascii="Arial" w:hAnsi="Arial" w:cs="Arial"/>
          <w:b/>
          <w:bCs/>
          <w:color w:val="000000"/>
          <w:sz w:val="44"/>
          <w:szCs w:val="44"/>
        </w:rPr>
        <w:t>+</w:t>
      </w:r>
    </w:p>
    <w:p w:rsidR="007E748C" w:rsidRPr="00477C91" w:rsidRDefault="007E748C" w:rsidP="007E748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40"/>
          <w:szCs w:val="40"/>
        </w:rPr>
      </w:pPr>
      <w:r w:rsidRPr="00477C91">
        <w:rPr>
          <w:rFonts w:ascii="Arial" w:hAnsi="Arial" w:cs="Arial"/>
          <w:b/>
          <w:bCs/>
          <w:color w:val="000000"/>
          <w:sz w:val="40"/>
          <w:szCs w:val="40"/>
        </w:rPr>
        <w:t>Assessment</w:t>
      </w:r>
      <w:r w:rsidR="00477C91" w:rsidRPr="00477C91">
        <w:rPr>
          <w:rFonts w:ascii="Arial" w:hAnsi="Arial" w:cs="Arial"/>
          <w:b/>
          <w:bCs/>
          <w:color w:val="000000"/>
          <w:sz w:val="40"/>
          <w:szCs w:val="40"/>
        </w:rPr>
        <w:t xml:space="preserve"> &amp; Target-Setting</w:t>
      </w:r>
    </w:p>
    <w:p w:rsidR="007E748C" w:rsidRPr="00477C91" w:rsidRDefault="007E748C" w:rsidP="007E748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477C91">
        <w:rPr>
          <w:rFonts w:ascii="Arial" w:hAnsi="Arial" w:cs="Arial"/>
          <w:b/>
          <w:bCs/>
          <w:color w:val="000000"/>
          <w:sz w:val="32"/>
          <w:szCs w:val="32"/>
        </w:rPr>
        <w:t>COURSEWORK 60%</w:t>
      </w:r>
      <w:r w:rsidR="007D21B4" w:rsidRPr="00477C91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Pr="00477C91">
        <w:rPr>
          <w:rFonts w:ascii="Arial" w:hAnsi="Arial" w:cs="Arial"/>
          <w:b/>
          <w:bCs/>
          <w:color w:val="000000"/>
          <w:sz w:val="32"/>
          <w:szCs w:val="32"/>
        </w:rPr>
        <w:t>EXTERNALLY SET ASSIGNMENT 40%</w:t>
      </w:r>
    </w:p>
    <w:p w:rsidR="00532791" w:rsidRDefault="00532791">
      <w:pPr>
        <w:rPr>
          <w:rFonts w:ascii="Arial" w:hAnsi="Arial" w:cs="Arial"/>
          <w:sz w:val="16"/>
          <w:szCs w:val="16"/>
        </w:rPr>
      </w:pPr>
    </w:p>
    <w:p w:rsidR="007D21B4" w:rsidRPr="00532791" w:rsidRDefault="007D21B4">
      <w:pPr>
        <w:rPr>
          <w:rFonts w:ascii="Arial" w:hAnsi="Arial" w:cs="Arial"/>
          <w:sz w:val="16"/>
          <w:szCs w:val="16"/>
        </w:rPr>
      </w:pPr>
    </w:p>
    <w:p w:rsidR="001C5C2B" w:rsidRPr="001C5C2B" w:rsidRDefault="001C5C2B">
      <w:pPr>
        <w:rPr>
          <w:rFonts w:ascii="Arial" w:hAnsi="Arial" w:cs="Arial"/>
          <w:sz w:val="28"/>
          <w:szCs w:val="28"/>
        </w:rPr>
      </w:pPr>
      <w:r w:rsidRPr="001C5C2B">
        <w:rPr>
          <w:rFonts w:ascii="Arial" w:hAnsi="Arial" w:cs="Arial"/>
          <w:sz w:val="28"/>
          <w:szCs w:val="28"/>
        </w:rPr>
        <w:t>S</w:t>
      </w:r>
      <w:r>
        <w:rPr>
          <w:rFonts w:ascii="Arial" w:hAnsi="Arial" w:cs="Arial"/>
          <w:sz w:val="28"/>
          <w:szCs w:val="28"/>
        </w:rPr>
        <w:t>tudent</w:t>
      </w:r>
      <w:r w:rsidRPr="001C5C2B">
        <w:rPr>
          <w:rFonts w:ascii="Arial" w:hAnsi="Arial" w:cs="Arial"/>
          <w:sz w:val="28"/>
          <w:szCs w:val="28"/>
        </w:rPr>
        <w:t xml:space="preserve"> N</w:t>
      </w:r>
      <w:r>
        <w:rPr>
          <w:rFonts w:ascii="Arial" w:hAnsi="Arial" w:cs="Arial"/>
          <w:sz w:val="28"/>
          <w:szCs w:val="28"/>
        </w:rPr>
        <w:t>ame</w:t>
      </w:r>
      <w:r w:rsidRPr="001C5C2B">
        <w:rPr>
          <w:rFonts w:ascii="Arial" w:hAnsi="Arial" w:cs="Arial"/>
          <w:sz w:val="28"/>
          <w:szCs w:val="28"/>
        </w:rPr>
        <w:t>: …………………………</w:t>
      </w:r>
      <w:r>
        <w:rPr>
          <w:rFonts w:ascii="Arial" w:hAnsi="Arial" w:cs="Arial"/>
          <w:sz w:val="28"/>
          <w:szCs w:val="28"/>
        </w:rPr>
        <w:t xml:space="preserve">  </w:t>
      </w:r>
      <w:r w:rsidRPr="001C5C2B">
        <w:rPr>
          <w:rFonts w:ascii="Arial" w:hAnsi="Arial" w:cs="Arial"/>
          <w:sz w:val="28"/>
          <w:szCs w:val="28"/>
        </w:rPr>
        <w:t>C</w:t>
      </w:r>
      <w:r>
        <w:rPr>
          <w:rFonts w:ascii="Arial" w:hAnsi="Arial" w:cs="Arial"/>
          <w:sz w:val="28"/>
          <w:szCs w:val="28"/>
        </w:rPr>
        <w:t>lass</w:t>
      </w:r>
      <w:r w:rsidRPr="001C5C2B">
        <w:rPr>
          <w:rFonts w:ascii="Arial" w:hAnsi="Arial" w:cs="Arial"/>
          <w:sz w:val="28"/>
          <w:szCs w:val="28"/>
        </w:rPr>
        <w:t>: ………</w:t>
      </w:r>
      <w:r>
        <w:rPr>
          <w:rFonts w:ascii="Arial" w:hAnsi="Arial" w:cs="Arial"/>
          <w:sz w:val="28"/>
          <w:szCs w:val="28"/>
        </w:rPr>
        <w:t xml:space="preserve">  </w:t>
      </w:r>
      <w:r w:rsidRPr="001C5C2B">
        <w:rPr>
          <w:rFonts w:ascii="Arial" w:hAnsi="Arial" w:cs="Arial"/>
          <w:sz w:val="28"/>
          <w:szCs w:val="28"/>
        </w:rPr>
        <w:t>T</w:t>
      </w:r>
      <w:r>
        <w:rPr>
          <w:rFonts w:ascii="Arial" w:hAnsi="Arial" w:cs="Arial"/>
          <w:sz w:val="28"/>
          <w:szCs w:val="28"/>
        </w:rPr>
        <w:t>eacher</w:t>
      </w:r>
      <w:r w:rsidRPr="001C5C2B">
        <w:rPr>
          <w:rFonts w:ascii="Arial" w:hAnsi="Arial" w:cs="Arial"/>
          <w:sz w:val="28"/>
          <w:szCs w:val="28"/>
        </w:rPr>
        <w:t xml:space="preserve"> N</w:t>
      </w:r>
      <w:r>
        <w:rPr>
          <w:rFonts w:ascii="Arial" w:hAnsi="Arial" w:cs="Arial"/>
          <w:sz w:val="28"/>
          <w:szCs w:val="28"/>
        </w:rPr>
        <w:t>ame</w:t>
      </w:r>
      <w:r w:rsidRPr="001C5C2B">
        <w:rPr>
          <w:rFonts w:ascii="Arial" w:hAnsi="Arial" w:cs="Arial"/>
          <w:sz w:val="28"/>
          <w:szCs w:val="28"/>
        </w:rPr>
        <w:t>: ………………………………</w:t>
      </w:r>
      <w:r>
        <w:rPr>
          <w:rFonts w:ascii="Arial" w:hAnsi="Arial" w:cs="Arial"/>
          <w:sz w:val="28"/>
          <w:szCs w:val="28"/>
        </w:rPr>
        <w:t xml:space="preserve">  </w:t>
      </w:r>
      <w:r w:rsidRPr="001C5C2B">
        <w:rPr>
          <w:rFonts w:ascii="Arial" w:hAnsi="Arial" w:cs="Arial"/>
          <w:sz w:val="28"/>
          <w:szCs w:val="28"/>
        </w:rPr>
        <w:t>D</w:t>
      </w:r>
      <w:r>
        <w:rPr>
          <w:rFonts w:ascii="Arial" w:hAnsi="Arial" w:cs="Arial"/>
          <w:sz w:val="28"/>
          <w:szCs w:val="28"/>
        </w:rPr>
        <w:t>ate</w:t>
      </w:r>
      <w:r w:rsidRPr="001C5C2B">
        <w:rPr>
          <w:rFonts w:ascii="Arial" w:hAnsi="Arial" w:cs="Arial"/>
          <w:sz w:val="28"/>
          <w:szCs w:val="28"/>
        </w:rPr>
        <w:t>: …………………</w:t>
      </w:r>
    </w:p>
    <w:p w:rsidR="007D21B4" w:rsidRPr="00D702D3" w:rsidRDefault="007D21B4">
      <w:pPr>
        <w:rPr>
          <w:rFonts w:ascii="Arial" w:hAnsi="Arial" w:cs="Arial"/>
          <w:sz w:val="10"/>
          <w:szCs w:val="10"/>
        </w:rPr>
      </w:pPr>
    </w:p>
    <w:tbl>
      <w:tblPr>
        <w:tblStyle w:val="TableGrid"/>
        <w:tblW w:w="15588" w:type="dxa"/>
        <w:jc w:val="center"/>
        <w:tblLayout w:type="fixed"/>
        <w:tblLook w:val="01E0"/>
      </w:tblPr>
      <w:tblGrid>
        <w:gridCol w:w="2402"/>
        <w:gridCol w:w="2401"/>
        <w:gridCol w:w="2401"/>
        <w:gridCol w:w="2401"/>
        <w:gridCol w:w="2401"/>
        <w:gridCol w:w="2401"/>
        <w:gridCol w:w="1181"/>
      </w:tblGrid>
      <w:tr w:rsidR="006C431E" w:rsidRPr="006C431E" w:rsidTr="00905617">
        <w:trPr>
          <w:jc w:val="center"/>
        </w:trPr>
        <w:tc>
          <w:tcPr>
            <w:tcW w:w="2402" w:type="dxa"/>
            <w:vAlign w:val="center"/>
          </w:tcPr>
          <w:p w:rsidR="006C431E" w:rsidRPr="007D21B4" w:rsidRDefault="006C431E" w:rsidP="007E748C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7D21B4">
              <w:rPr>
                <w:rFonts w:ascii="Arial" w:hAnsi="Arial" w:cs="Arial"/>
                <w:b/>
                <w:sz w:val="32"/>
                <w:szCs w:val="32"/>
              </w:rPr>
              <w:t>Assessment Objective 1</w:t>
            </w:r>
          </w:p>
        </w:tc>
        <w:tc>
          <w:tcPr>
            <w:tcW w:w="2401" w:type="dxa"/>
          </w:tcPr>
          <w:p w:rsidR="006C431E" w:rsidRPr="006C431E" w:rsidRDefault="006C431E" w:rsidP="007E748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Limited</w:t>
            </w:r>
            <w:r w:rsidR="00E26D17">
              <w:rPr>
                <w:rFonts w:ascii="Arial" w:hAnsi="Arial" w:cs="Arial"/>
                <w:b/>
                <w:sz w:val="28"/>
                <w:szCs w:val="28"/>
              </w:rPr>
              <w:t xml:space="preserve"> U</w:t>
            </w:r>
            <w:r w:rsidR="008B274A">
              <w:rPr>
                <w:rFonts w:ascii="Arial" w:hAnsi="Arial" w:cs="Arial"/>
                <w:b/>
                <w:sz w:val="28"/>
                <w:szCs w:val="28"/>
              </w:rPr>
              <w:t>/G/F</w:t>
            </w:r>
          </w:p>
          <w:p w:rsidR="006C431E" w:rsidRPr="006C431E" w:rsidRDefault="00722F28" w:rsidP="007E748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(1-4</w:t>
            </w:r>
            <w:r w:rsidR="006C431E"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6C431E" w:rsidRPr="006C431E" w:rsidRDefault="006C431E" w:rsidP="007E748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Basic</w:t>
            </w:r>
            <w:r w:rsidR="00E26D1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8B274A">
              <w:rPr>
                <w:rFonts w:ascii="Arial" w:hAnsi="Arial" w:cs="Arial"/>
                <w:b/>
                <w:sz w:val="28"/>
                <w:szCs w:val="28"/>
              </w:rPr>
              <w:t>F/E</w:t>
            </w:r>
          </w:p>
          <w:p w:rsidR="006C431E" w:rsidRPr="006C431E" w:rsidRDefault="006C431E" w:rsidP="007E748C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 w:rsidR="00722F28">
              <w:rPr>
                <w:rFonts w:ascii="Arial" w:hAnsi="Arial" w:cs="Arial"/>
                <w:sz w:val="28"/>
                <w:szCs w:val="28"/>
              </w:rPr>
              <w:t>5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 w:rsidR="00722F28">
              <w:rPr>
                <w:rFonts w:ascii="Arial" w:hAnsi="Arial" w:cs="Arial"/>
                <w:sz w:val="28"/>
                <w:szCs w:val="28"/>
              </w:rPr>
              <w:t>8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6C431E" w:rsidRPr="006C431E" w:rsidRDefault="006C431E" w:rsidP="007E748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Competent</w:t>
            </w:r>
            <w:r w:rsidR="008B274A">
              <w:rPr>
                <w:rFonts w:ascii="Arial" w:hAnsi="Arial" w:cs="Arial"/>
                <w:b/>
                <w:sz w:val="28"/>
                <w:szCs w:val="28"/>
              </w:rPr>
              <w:t xml:space="preserve"> D/C</w:t>
            </w:r>
          </w:p>
          <w:p w:rsidR="006C431E" w:rsidRPr="006C431E" w:rsidRDefault="006C431E" w:rsidP="007E748C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 w:rsidR="00722F28">
              <w:rPr>
                <w:rFonts w:ascii="Arial" w:hAnsi="Arial" w:cs="Arial"/>
                <w:sz w:val="28"/>
                <w:szCs w:val="28"/>
              </w:rPr>
              <w:t>9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 w:rsidR="00722F28">
              <w:rPr>
                <w:rFonts w:ascii="Arial" w:hAnsi="Arial" w:cs="Arial"/>
                <w:sz w:val="28"/>
                <w:szCs w:val="28"/>
              </w:rPr>
              <w:t>12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6C431E" w:rsidRPr="006C431E" w:rsidRDefault="006C431E" w:rsidP="007E748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Confident</w:t>
            </w:r>
            <w:r w:rsidR="008B274A">
              <w:rPr>
                <w:rFonts w:ascii="Arial" w:hAnsi="Arial" w:cs="Arial"/>
                <w:b/>
                <w:sz w:val="28"/>
                <w:szCs w:val="28"/>
              </w:rPr>
              <w:t xml:space="preserve"> B</w:t>
            </w:r>
          </w:p>
          <w:p w:rsidR="006C431E" w:rsidRPr="006C431E" w:rsidRDefault="006C431E" w:rsidP="007E748C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 w:rsidR="00722F28">
              <w:rPr>
                <w:rFonts w:ascii="Arial" w:hAnsi="Arial" w:cs="Arial"/>
                <w:sz w:val="28"/>
                <w:szCs w:val="28"/>
              </w:rPr>
              <w:t>13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 w:rsidR="00722F28">
              <w:rPr>
                <w:rFonts w:ascii="Arial" w:hAnsi="Arial" w:cs="Arial"/>
                <w:sz w:val="28"/>
                <w:szCs w:val="28"/>
              </w:rPr>
              <w:t>16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6C431E" w:rsidRPr="006C431E" w:rsidRDefault="006C431E" w:rsidP="007E748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Fluent</w:t>
            </w:r>
            <w:r w:rsidR="008B274A">
              <w:rPr>
                <w:rFonts w:ascii="Arial" w:hAnsi="Arial" w:cs="Arial"/>
                <w:b/>
                <w:sz w:val="28"/>
                <w:szCs w:val="28"/>
              </w:rPr>
              <w:t xml:space="preserve"> A/A*</w:t>
            </w:r>
          </w:p>
          <w:p w:rsidR="006C431E" w:rsidRPr="006C431E" w:rsidRDefault="006C431E" w:rsidP="007E748C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 w:rsidR="00722F28">
              <w:rPr>
                <w:rFonts w:ascii="Arial" w:hAnsi="Arial" w:cs="Arial"/>
                <w:sz w:val="28"/>
                <w:szCs w:val="28"/>
              </w:rPr>
              <w:t>17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 w:rsidR="00722F28">
              <w:rPr>
                <w:rFonts w:ascii="Arial" w:hAnsi="Arial" w:cs="Arial"/>
                <w:sz w:val="28"/>
                <w:szCs w:val="28"/>
              </w:rPr>
              <w:t>2</w:t>
            </w:r>
            <w:r>
              <w:rPr>
                <w:rFonts w:ascii="Arial" w:hAnsi="Arial" w:cs="Arial"/>
                <w:sz w:val="28"/>
                <w:szCs w:val="28"/>
              </w:rPr>
              <w:t>0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1181" w:type="dxa"/>
          </w:tcPr>
          <w:p w:rsidR="006C431E" w:rsidRPr="006C431E" w:rsidRDefault="006C431E" w:rsidP="0035423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Marks</w:t>
            </w:r>
          </w:p>
        </w:tc>
      </w:tr>
      <w:tr w:rsidR="006C431E" w:rsidRPr="006C431E" w:rsidTr="00905617">
        <w:trPr>
          <w:jc w:val="center"/>
        </w:trPr>
        <w:tc>
          <w:tcPr>
            <w:tcW w:w="2402" w:type="dxa"/>
          </w:tcPr>
          <w:p w:rsidR="003D41A0" w:rsidRPr="00532791" w:rsidRDefault="003D41A0" w:rsidP="003D41A0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Develop </w:t>
            </w:r>
            <w:r w:rsidRPr="00532791">
              <w:rPr>
                <w:rFonts w:ascii="Arial" w:hAnsi="Arial" w:cs="Arial"/>
                <w:sz w:val="28"/>
                <w:szCs w:val="28"/>
              </w:rPr>
              <w:t>their ideas</w:t>
            </w:r>
          </w:p>
          <w:p w:rsidR="003D41A0" w:rsidRPr="00532791" w:rsidRDefault="003D41A0" w:rsidP="003D41A0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through</w:t>
            </w:r>
          </w:p>
          <w:p w:rsidR="003D41A0" w:rsidRPr="00532791" w:rsidRDefault="003D41A0" w:rsidP="003D41A0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investigations</w:t>
            </w:r>
          </w:p>
          <w:p w:rsidR="003D41A0" w:rsidRPr="00532791" w:rsidRDefault="003D41A0" w:rsidP="003D41A0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informed by</w:t>
            </w:r>
          </w:p>
          <w:p w:rsidR="003D41A0" w:rsidRPr="00532791" w:rsidRDefault="003D41A0" w:rsidP="003D41A0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contextual and</w:t>
            </w:r>
          </w:p>
          <w:p w:rsidR="003D41A0" w:rsidRPr="00532791" w:rsidRDefault="003D41A0" w:rsidP="003D41A0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other sources,</w:t>
            </w:r>
          </w:p>
          <w:p w:rsidR="003D41A0" w:rsidRPr="00532791" w:rsidRDefault="003D41A0" w:rsidP="003D41A0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demonstrating</w:t>
            </w:r>
          </w:p>
          <w:p w:rsidR="003D41A0" w:rsidRPr="00532791" w:rsidRDefault="003D41A0" w:rsidP="003D41A0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analytical and cultural</w:t>
            </w:r>
          </w:p>
          <w:p w:rsidR="006C431E" w:rsidRPr="00532791" w:rsidRDefault="003D41A0" w:rsidP="003D41A0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understanding</w:t>
            </w:r>
          </w:p>
        </w:tc>
        <w:tc>
          <w:tcPr>
            <w:tcW w:w="2401" w:type="dxa"/>
          </w:tcPr>
          <w:p w:rsidR="006C431E" w:rsidRPr="00532791" w:rsidRDefault="009E323E" w:rsidP="00572D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Ideas from a given</w:t>
            </w:r>
            <w:r w:rsidR="00572D88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starting point are</w:t>
            </w:r>
            <w:r w:rsidR="00572D88">
              <w:rPr>
                <w:rFonts w:ascii="Arial" w:hAnsi="Arial" w:cs="Arial"/>
              </w:rPr>
              <w:t xml:space="preserve"> </w:t>
            </w:r>
            <w:r w:rsidR="00572D88" w:rsidRPr="00532791">
              <w:rPr>
                <w:rFonts w:ascii="Arial" w:hAnsi="Arial" w:cs="Arial"/>
              </w:rPr>
              <w:t>partly</w:t>
            </w:r>
            <w:r w:rsidRPr="00532791">
              <w:rPr>
                <w:rFonts w:ascii="Arial" w:hAnsi="Arial" w:cs="Arial"/>
              </w:rPr>
              <w:t xml:space="preserve"> developed</w:t>
            </w:r>
            <w:r w:rsidR="00572D88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with attempts at</w:t>
            </w:r>
            <w:r w:rsidR="00572D88">
              <w:rPr>
                <w:rFonts w:ascii="Arial" w:hAnsi="Arial" w:cs="Arial"/>
              </w:rPr>
              <w:t xml:space="preserve"> finding out about</w:t>
            </w:r>
            <w:r w:rsidRPr="00532791">
              <w:rPr>
                <w:rFonts w:ascii="Arial" w:hAnsi="Arial" w:cs="Arial"/>
              </w:rPr>
              <w:t xml:space="preserve"> the work</w:t>
            </w:r>
            <w:r w:rsidR="00F702B0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of others.</w:t>
            </w:r>
          </w:p>
        </w:tc>
        <w:tc>
          <w:tcPr>
            <w:tcW w:w="2401" w:type="dxa"/>
          </w:tcPr>
          <w:p w:rsidR="006C431E" w:rsidRPr="00532791" w:rsidRDefault="009E323E" w:rsidP="002F611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Straightforward</w:t>
            </w:r>
            <w:r w:rsidR="002F6119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 xml:space="preserve">ideas are </w:t>
            </w:r>
            <w:r w:rsidR="00572D88">
              <w:rPr>
                <w:rFonts w:ascii="Arial" w:hAnsi="Arial" w:cs="Arial"/>
              </w:rPr>
              <w:t>though</w:t>
            </w:r>
            <w:r w:rsidR="002F6119">
              <w:rPr>
                <w:rFonts w:ascii="Arial" w:hAnsi="Arial" w:cs="Arial"/>
              </w:rPr>
              <w:t>t</w:t>
            </w:r>
            <w:r w:rsidR="00572D88">
              <w:rPr>
                <w:rFonts w:ascii="Arial" w:hAnsi="Arial" w:cs="Arial"/>
              </w:rPr>
              <w:t xml:space="preserve"> out </w:t>
            </w:r>
            <w:r w:rsidRPr="00532791">
              <w:rPr>
                <w:rFonts w:ascii="Arial" w:hAnsi="Arial" w:cs="Arial"/>
              </w:rPr>
              <w:t>from a few starting</w:t>
            </w:r>
            <w:r w:rsidR="00572D88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points, informed by</w:t>
            </w:r>
            <w:r w:rsidR="002F6119">
              <w:rPr>
                <w:rFonts w:ascii="Arial" w:hAnsi="Arial" w:cs="Arial"/>
              </w:rPr>
              <w:t xml:space="preserve"> </w:t>
            </w:r>
            <w:r w:rsidR="00572D88">
              <w:rPr>
                <w:rFonts w:ascii="Arial" w:hAnsi="Arial" w:cs="Arial"/>
              </w:rPr>
              <w:t>some</w:t>
            </w:r>
            <w:r w:rsidRPr="00532791">
              <w:rPr>
                <w:rFonts w:ascii="Arial" w:hAnsi="Arial" w:cs="Arial"/>
              </w:rPr>
              <w:t xml:space="preserve"> critical</w:t>
            </w:r>
            <w:r w:rsidR="002F6119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understanding</w:t>
            </w:r>
            <w:r w:rsidR="00572D88">
              <w:rPr>
                <w:rFonts w:ascii="Arial" w:hAnsi="Arial" w:cs="Arial"/>
              </w:rPr>
              <w:t xml:space="preserve"> of the work of others.</w:t>
            </w:r>
          </w:p>
        </w:tc>
        <w:tc>
          <w:tcPr>
            <w:tcW w:w="2401" w:type="dxa"/>
          </w:tcPr>
          <w:p w:rsidR="006C431E" w:rsidRPr="00532791" w:rsidRDefault="002F6119" w:rsidP="002F611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student’s o</w:t>
            </w:r>
            <w:r w:rsidR="009E323E" w:rsidRPr="00532791">
              <w:rPr>
                <w:rFonts w:ascii="Arial" w:hAnsi="Arial" w:cs="Arial"/>
              </w:rPr>
              <w:t>wn ideas provide</w:t>
            </w:r>
            <w:r>
              <w:rPr>
                <w:rFonts w:ascii="Arial" w:hAnsi="Arial" w:cs="Arial"/>
              </w:rPr>
              <w:t xml:space="preserve"> </w:t>
            </w:r>
            <w:r w:rsidR="009E323E" w:rsidRPr="00532791">
              <w:rPr>
                <w:rFonts w:ascii="Arial" w:hAnsi="Arial" w:cs="Arial"/>
              </w:rPr>
              <w:t>a starting point</w:t>
            </w:r>
            <w:r>
              <w:rPr>
                <w:rFonts w:ascii="Arial" w:hAnsi="Arial" w:cs="Arial"/>
              </w:rPr>
              <w:t xml:space="preserve"> </w:t>
            </w:r>
            <w:r w:rsidR="009E323E" w:rsidRPr="00532791">
              <w:rPr>
                <w:rFonts w:ascii="Arial" w:hAnsi="Arial" w:cs="Arial"/>
              </w:rPr>
              <w:t>and are developed</w:t>
            </w:r>
            <w:r>
              <w:rPr>
                <w:rFonts w:ascii="Arial" w:hAnsi="Arial" w:cs="Arial"/>
              </w:rPr>
              <w:t xml:space="preserve"> </w:t>
            </w:r>
            <w:r w:rsidR="009E323E" w:rsidRPr="00532791">
              <w:rPr>
                <w:rFonts w:ascii="Arial" w:hAnsi="Arial" w:cs="Arial"/>
              </w:rPr>
              <w:t>using sufficient skill,</w:t>
            </w:r>
            <w:r>
              <w:rPr>
                <w:rFonts w:ascii="Arial" w:hAnsi="Arial" w:cs="Arial"/>
              </w:rPr>
              <w:t xml:space="preserve"> </w:t>
            </w:r>
            <w:r w:rsidR="009E323E" w:rsidRPr="00532791">
              <w:rPr>
                <w:rFonts w:ascii="Arial" w:hAnsi="Arial" w:cs="Arial"/>
              </w:rPr>
              <w:t xml:space="preserve">based on </w:t>
            </w:r>
            <w:r w:rsidRPr="00532791">
              <w:rPr>
                <w:rFonts w:ascii="Arial" w:hAnsi="Arial" w:cs="Arial"/>
              </w:rPr>
              <w:t>satisfactory</w:t>
            </w:r>
            <w:r>
              <w:rPr>
                <w:rFonts w:ascii="Arial" w:hAnsi="Arial" w:cs="Arial"/>
              </w:rPr>
              <w:t xml:space="preserve"> r</w:t>
            </w:r>
            <w:r w:rsidR="009E323E" w:rsidRPr="00532791">
              <w:rPr>
                <w:rFonts w:ascii="Arial" w:hAnsi="Arial" w:cs="Arial"/>
              </w:rPr>
              <w:t>esearch. Analysis</w:t>
            </w:r>
            <w:r>
              <w:rPr>
                <w:rFonts w:ascii="Arial" w:hAnsi="Arial" w:cs="Arial"/>
              </w:rPr>
              <w:t xml:space="preserve"> </w:t>
            </w:r>
            <w:r w:rsidR="009E323E" w:rsidRPr="00532791">
              <w:rPr>
                <w:rFonts w:ascii="Arial" w:hAnsi="Arial" w:cs="Arial"/>
              </w:rPr>
              <w:t>of own and others’</w:t>
            </w:r>
            <w:r>
              <w:rPr>
                <w:rFonts w:ascii="Arial" w:hAnsi="Arial" w:cs="Arial"/>
              </w:rPr>
              <w:t xml:space="preserve"> </w:t>
            </w:r>
            <w:r w:rsidR="009E323E" w:rsidRPr="00532791">
              <w:rPr>
                <w:rFonts w:ascii="Arial" w:hAnsi="Arial" w:cs="Arial"/>
              </w:rPr>
              <w:t>work shows a</w:t>
            </w:r>
            <w:r>
              <w:rPr>
                <w:rFonts w:ascii="Arial" w:hAnsi="Arial" w:cs="Arial"/>
              </w:rPr>
              <w:t xml:space="preserve"> </w:t>
            </w:r>
            <w:r w:rsidR="009E323E" w:rsidRPr="00532791">
              <w:rPr>
                <w:rFonts w:ascii="Arial" w:hAnsi="Arial" w:cs="Arial"/>
              </w:rPr>
              <w:t>degree of critical</w:t>
            </w:r>
            <w:r>
              <w:rPr>
                <w:rFonts w:ascii="Arial" w:hAnsi="Arial" w:cs="Arial"/>
              </w:rPr>
              <w:t xml:space="preserve"> </w:t>
            </w:r>
            <w:r w:rsidR="009E323E" w:rsidRPr="00532791">
              <w:rPr>
                <w:rFonts w:ascii="Arial" w:hAnsi="Arial" w:cs="Arial"/>
              </w:rPr>
              <w:t>understanding.</w:t>
            </w:r>
          </w:p>
        </w:tc>
        <w:tc>
          <w:tcPr>
            <w:tcW w:w="2401" w:type="dxa"/>
          </w:tcPr>
          <w:p w:rsidR="006C431E" w:rsidRPr="00532791" w:rsidRDefault="009E323E" w:rsidP="002F611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A diverse range</w:t>
            </w:r>
            <w:r w:rsidR="002F6119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of ideas is explored with</w:t>
            </w:r>
            <w:r w:rsidR="002F6119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exciting and</w:t>
            </w:r>
            <w:r w:rsidR="002F6119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imaginative</w:t>
            </w:r>
            <w:r w:rsidR="002F6119">
              <w:rPr>
                <w:rFonts w:ascii="Arial" w:hAnsi="Arial" w:cs="Arial"/>
              </w:rPr>
              <w:t xml:space="preserve"> d</w:t>
            </w:r>
            <w:r w:rsidRPr="00532791">
              <w:rPr>
                <w:rFonts w:ascii="Arial" w:hAnsi="Arial" w:cs="Arial"/>
              </w:rPr>
              <w:t>evelopments.</w:t>
            </w:r>
            <w:r w:rsidR="002F6119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Personal, refined</w:t>
            </w:r>
            <w:r w:rsidR="002F6119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judgment conveys</w:t>
            </w:r>
            <w:r w:rsidR="002F6119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understanding</w:t>
            </w:r>
            <w:r w:rsidR="002F6119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of more complex</w:t>
            </w:r>
            <w:r w:rsidR="002F6119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issues.</w:t>
            </w:r>
          </w:p>
        </w:tc>
        <w:tc>
          <w:tcPr>
            <w:tcW w:w="2401" w:type="dxa"/>
          </w:tcPr>
          <w:p w:rsidR="009E323E" w:rsidRPr="00532791" w:rsidRDefault="009E323E" w:rsidP="009E32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Imaginative</w:t>
            </w:r>
            <w:r w:rsidR="002F6119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 xml:space="preserve">ideas </w:t>
            </w:r>
            <w:r w:rsidR="002F6119">
              <w:rPr>
                <w:rFonts w:ascii="Arial" w:hAnsi="Arial" w:cs="Arial"/>
              </w:rPr>
              <w:t xml:space="preserve">are </w:t>
            </w:r>
            <w:r w:rsidRPr="00532791">
              <w:rPr>
                <w:rFonts w:ascii="Arial" w:hAnsi="Arial" w:cs="Arial"/>
              </w:rPr>
              <w:t>supported</w:t>
            </w:r>
            <w:r w:rsidR="002F6119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by perceptive,</w:t>
            </w:r>
            <w:r w:rsidR="002F6119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sustained</w:t>
            </w:r>
            <w:r w:rsidR="002F6119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investigations.</w:t>
            </w:r>
          </w:p>
          <w:p w:rsidR="006C431E" w:rsidRPr="00532791" w:rsidRDefault="009E323E" w:rsidP="002F611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Independent,</w:t>
            </w:r>
            <w:r w:rsidR="002F6119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sensitive insights</w:t>
            </w:r>
            <w:r w:rsidR="002F6119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are supported by</w:t>
            </w:r>
            <w:r w:rsidR="002F6119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skilful use of critical</w:t>
            </w:r>
            <w:r w:rsidR="002F6119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understanding.</w:t>
            </w:r>
          </w:p>
        </w:tc>
        <w:tc>
          <w:tcPr>
            <w:tcW w:w="1181" w:type="dxa"/>
          </w:tcPr>
          <w:p w:rsidR="006C431E" w:rsidRPr="006C431E" w:rsidRDefault="002F6119" w:rsidP="003542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27CF8" w:rsidRPr="00D74269" w:rsidTr="00905617">
        <w:trPr>
          <w:trHeight w:val="414"/>
          <w:jc w:val="center"/>
        </w:trPr>
        <w:tc>
          <w:tcPr>
            <w:tcW w:w="14407" w:type="dxa"/>
            <w:gridSpan w:val="6"/>
          </w:tcPr>
          <w:p w:rsidR="00994058" w:rsidRPr="006C3024" w:rsidRDefault="002F6119" w:rsidP="0099405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6C3024">
              <w:rPr>
                <w:rFonts w:ascii="Arial" w:hAnsi="Arial" w:cs="Arial"/>
                <w:b/>
              </w:rPr>
              <w:t>E</w:t>
            </w:r>
            <w:r w:rsidR="00994058" w:rsidRPr="006C3024">
              <w:rPr>
                <w:rFonts w:ascii="Arial" w:hAnsi="Arial" w:cs="Arial"/>
                <w:b/>
              </w:rPr>
              <w:t xml:space="preserve">xploring the potential of the </w:t>
            </w:r>
            <w:r w:rsidRPr="006C3024">
              <w:rPr>
                <w:rFonts w:ascii="Arial" w:hAnsi="Arial" w:cs="Arial"/>
                <w:b/>
              </w:rPr>
              <w:t xml:space="preserve">project </w:t>
            </w:r>
            <w:r w:rsidR="00994058" w:rsidRPr="006C3024">
              <w:rPr>
                <w:rFonts w:ascii="Arial" w:hAnsi="Arial" w:cs="Arial"/>
                <w:b/>
              </w:rPr>
              <w:t>theme</w:t>
            </w:r>
          </w:p>
          <w:p w:rsidR="007D21B4" w:rsidRPr="00477C91" w:rsidRDefault="00356ABC" w:rsidP="00B27CF8">
            <w:pPr>
              <w:tabs>
                <w:tab w:val="left" w:pos="-1151"/>
                <w:tab w:val="left" w:pos="-791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77C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TARGET</w:t>
            </w:r>
            <w:r w:rsidR="006C3024" w:rsidRPr="00477C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/S FOR IMPROVEMENT</w:t>
            </w:r>
            <w:r w:rsidRPr="00477C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  <w:p w:rsidR="006C3024" w:rsidRDefault="006C3024" w:rsidP="00B27CF8">
            <w:pPr>
              <w:tabs>
                <w:tab w:val="left" w:pos="-1151"/>
                <w:tab w:val="left" w:pos="-791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  <w:p w:rsidR="00477C91" w:rsidRPr="006C3024" w:rsidRDefault="00477C91" w:rsidP="00B27CF8">
            <w:pPr>
              <w:tabs>
                <w:tab w:val="left" w:pos="-1151"/>
                <w:tab w:val="left" w:pos="-791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81" w:type="dxa"/>
          </w:tcPr>
          <w:p w:rsidR="00B27CF8" w:rsidRPr="00D74269" w:rsidRDefault="00B27CF8" w:rsidP="00354231">
            <w:pPr>
              <w:jc w:val="center"/>
              <w:rPr>
                <w:rFonts w:ascii="Arial" w:hAnsi="Arial" w:cs="Arial"/>
              </w:rPr>
            </w:pPr>
          </w:p>
        </w:tc>
      </w:tr>
      <w:tr w:rsidR="00B27CF8" w:rsidRPr="00D74269" w:rsidTr="00905617">
        <w:trPr>
          <w:trHeight w:val="414"/>
          <w:jc w:val="center"/>
        </w:trPr>
        <w:tc>
          <w:tcPr>
            <w:tcW w:w="14407" w:type="dxa"/>
            <w:gridSpan w:val="6"/>
          </w:tcPr>
          <w:p w:rsidR="00B27CF8" w:rsidRPr="006C3024" w:rsidRDefault="009B04C4" w:rsidP="003524DF">
            <w:pPr>
              <w:rPr>
                <w:rFonts w:ascii="Arial" w:hAnsi="Arial" w:cs="Arial"/>
                <w:b/>
              </w:rPr>
            </w:pPr>
            <w:r w:rsidRPr="006C3024">
              <w:rPr>
                <w:rFonts w:ascii="Arial" w:hAnsi="Arial" w:cs="Arial"/>
                <w:b/>
              </w:rPr>
              <w:t xml:space="preserve">Independent research </w:t>
            </w:r>
            <w:r w:rsidR="006C3024" w:rsidRPr="006C3024">
              <w:rPr>
                <w:rFonts w:ascii="Arial" w:hAnsi="Arial" w:cs="Arial"/>
                <w:b/>
              </w:rPr>
              <w:t>into the work of others</w:t>
            </w:r>
          </w:p>
          <w:p w:rsidR="00532791" w:rsidRPr="00477C91" w:rsidRDefault="006C3024" w:rsidP="006C30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77C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TARGET/S FOR IMPROVEMENT:</w:t>
            </w:r>
          </w:p>
          <w:p w:rsidR="006C3024" w:rsidRDefault="006C3024" w:rsidP="006C3024">
            <w:pPr>
              <w:rPr>
                <w:rFonts w:ascii="Arial" w:hAnsi="Arial" w:cs="Arial"/>
              </w:rPr>
            </w:pPr>
          </w:p>
          <w:p w:rsidR="00477C91" w:rsidRPr="006C3024" w:rsidRDefault="00477C91" w:rsidP="006C3024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</w:tcPr>
          <w:p w:rsidR="00B27CF8" w:rsidRPr="00D74269" w:rsidRDefault="00B27CF8" w:rsidP="00354231">
            <w:pPr>
              <w:jc w:val="center"/>
              <w:rPr>
                <w:rFonts w:ascii="Arial" w:hAnsi="Arial" w:cs="Arial"/>
              </w:rPr>
            </w:pPr>
          </w:p>
        </w:tc>
      </w:tr>
      <w:tr w:rsidR="002F6119" w:rsidRPr="00D74269" w:rsidTr="00905617">
        <w:trPr>
          <w:trHeight w:val="414"/>
          <w:jc w:val="center"/>
        </w:trPr>
        <w:tc>
          <w:tcPr>
            <w:tcW w:w="14407" w:type="dxa"/>
            <w:gridSpan w:val="6"/>
          </w:tcPr>
          <w:p w:rsidR="002F6119" w:rsidRPr="006C3024" w:rsidRDefault="00EB76C3" w:rsidP="002F611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6C3024">
              <w:rPr>
                <w:rFonts w:ascii="Arial" w:hAnsi="Arial" w:cs="Arial"/>
                <w:b/>
              </w:rPr>
              <w:t>G</w:t>
            </w:r>
            <w:r w:rsidR="002F6119" w:rsidRPr="006C3024">
              <w:rPr>
                <w:rFonts w:ascii="Arial" w:hAnsi="Arial" w:cs="Arial"/>
                <w:b/>
              </w:rPr>
              <w:t xml:space="preserve">allery/field trips/visits from guest artists </w:t>
            </w:r>
            <w:r w:rsidRPr="006C3024">
              <w:rPr>
                <w:rFonts w:ascii="Arial" w:hAnsi="Arial" w:cs="Arial"/>
                <w:b/>
              </w:rPr>
              <w:t xml:space="preserve">used </w:t>
            </w:r>
            <w:r w:rsidR="002F6119" w:rsidRPr="006C3024">
              <w:rPr>
                <w:rFonts w:ascii="Arial" w:hAnsi="Arial" w:cs="Arial"/>
                <w:b/>
              </w:rPr>
              <w:t>to develop analytical understanding</w:t>
            </w:r>
            <w:r w:rsidR="006C3024">
              <w:rPr>
                <w:rFonts w:ascii="Arial" w:hAnsi="Arial" w:cs="Arial"/>
                <w:b/>
              </w:rPr>
              <w:t xml:space="preserve"> of the work of others</w:t>
            </w:r>
          </w:p>
          <w:p w:rsidR="002F6119" w:rsidRPr="00477C91" w:rsidRDefault="006C3024" w:rsidP="006C30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77C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TARGET/S FOR IMPROVEMENT:</w:t>
            </w:r>
          </w:p>
          <w:p w:rsidR="006C3024" w:rsidRDefault="006C3024" w:rsidP="006C3024">
            <w:pPr>
              <w:rPr>
                <w:rFonts w:ascii="Arial" w:hAnsi="Arial" w:cs="Arial"/>
              </w:rPr>
            </w:pPr>
          </w:p>
          <w:p w:rsidR="00477C91" w:rsidRPr="006C3024" w:rsidRDefault="00477C91" w:rsidP="006C3024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</w:tcPr>
          <w:p w:rsidR="002F6119" w:rsidRPr="00D74269" w:rsidRDefault="002F6119" w:rsidP="00354231">
            <w:pPr>
              <w:jc w:val="center"/>
              <w:rPr>
                <w:rFonts w:ascii="Arial" w:hAnsi="Arial" w:cs="Arial"/>
              </w:rPr>
            </w:pPr>
          </w:p>
        </w:tc>
      </w:tr>
      <w:tr w:rsidR="007D21B4" w:rsidRPr="00D74269" w:rsidTr="00905617">
        <w:trPr>
          <w:trHeight w:val="414"/>
          <w:jc w:val="center"/>
        </w:trPr>
        <w:tc>
          <w:tcPr>
            <w:tcW w:w="14407" w:type="dxa"/>
            <w:gridSpan w:val="6"/>
          </w:tcPr>
          <w:p w:rsidR="007D21B4" w:rsidRPr="006C3024" w:rsidRDefault="006C3024" w:rsidP="003524D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</w:t>
            </w:r>
            <w:r w:rsidR="00EB76C3" w:rsidRPr="006C3024">
              <w:rPr>
                <w:rFonts w:ascii="Arial" w:hAnsi="Arial" w:cs="Arial"/>
                <w:b/>
              </w:rPr>
              <w:t>elevant analysis of the historical and cultural background</w:t>
            </w:r>
            <w:r>
              <w:rPr>
                <w:rFonts w:ascii="Arial" w:hAnsi="Arial" w:cs="Arial"/>
                <w:b/>
              </w:rPr>
              <w:t xml:space="preserve"> behind the work of others</w:t>
            </w:r>
          </w:p>
          <w:p w:rsidR="00EB76C3" w:rsidRPr="00477C91" w:rsidRDefault="006C3024" w:rsidP="00EB76C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77C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TARGET/S FOR IMPROVEMENT:</w:t>
            </w:r>
          </w:p>
          <w:p w:rsidR="006C3024" w:rsidRDefault="006C3024" w:rsidP="00EB76C3">
            <w:pPr>
              <w:rPr>
                <w:rFonts w:ascii="Arial" w:hAnsi="Arial" w:cs="Arial"/>
              </w:rPr>
            </w:pPr>
          </w:p>
          <w:p w:rsidR="00477C91" w:rsidRPr="00D74269" w:rsidRDefault="00477C91" w:rsidP="00EB76C3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</w:tcPr>
          <w:p w:rsidR="007D21B4" w:rsidRPr="00D74269" w:rsidRDefault="007D21B4" w:rsidP="0035423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82AB3" w:rsidRPr="007D21B4" w:rsidRDefault="00D82AB3">
      <w:pPr>
        <w:rPr>
          <w:sz w:val="16"/>
          <w:szCs w:val="16"/>
        </w:rPr>
      </w:pPr>
    </w:p>
    <w:tbl>
      <w:tblPr>
        <w:tblStyle w:val="TableGrid"/>
        <w:tblW w:w="15588" w:type="dxa"/>
        <w:jc w:val="center"/>
        <w:tblLayout w:type="fixed"/>
        <w:tblLook w:val="01E0"/>
      </w:tblPr>
      <w:tblGrid>
        <w:gridCol w:w="2402"/>
        <w:gridCol w:w="2401"/>
        <w:gridCol w:w="2401"/>
        <w:gridCol w:w="2401"/>
        <w:gridCol w:w="2401"/>
        <w:gridCol w:w="2401"/>
        <w:gridCol w:w="1181"/>
      </w:tblGrid>
      <w:tr w:rsidR="00722F28" w:rsidRPr="006C431E" w:rsidTr="007E748C">
        <w:trPr>
          <w:trHeight w:val="236"/>
          <w:jc w:val="center"/>
        </w:trPr>
        <w:tc>
          <w:tcPr>
            <w:tcW w:w="2402" w:type="dxa"/>
            <w:vAlign w:val="center"/>
          </w:tcPr>
          <w:p w:rsidR="00722F28" w:rsidRPr="007D21B4" w:rsidRDefault="00722F28" w:rsidP="007E748C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7D21B4">
              <w:rPr>
                <w:rFonts w:ascii="Arial" w:hAnsi="Arial" w:cs="Arial"/>
                <w:b/>
                <w:sz w:val="32"/>
                <w:szCs w:val="32"/>
              </w:rPr>
              <w:t>Assessment Objective 2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Limited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U/G/F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(1-4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Basic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F/E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Competent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D/C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12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Confident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B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13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16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Fluent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A/A*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17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20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1181" w:type="dxa"/>
          </w:tcPr>
          <w:p w:rsidR="00722F28" w:rsidRPr="006C431E" w:rsidRDefault="00722F28" w:rsidP="0035423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Marks</w:t>
            </w:r>
          </w:p>
        </w:tc>
      </w:tr>
      <w:tr w:rsidR="00722F28" w:rsidRPr="006C431E" w:rsidTr="007E748C">
        <w:trPr>
          <w:trHeight w:val="219"/>
          <w:jc w:val="center"/>
        </w:trPr>
        <w:tc>
          <w:tcPr>
            <w:tcW w:w="2402" w:type="dxa"/>
          </w:tcPr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Refine </w:t>
            </w:r>
            <w:r w:rsidRPr="00532791">
              <w:rPr>
                <w:rFonts w:ascii="Arial" w:hAnsi="Arial" w:cs="Arial"/>
                <w:sz w:val="28"/>
                <w:szCs w:val="28"/>
              </w:rPr>
              <w:t>their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ideas through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experimenting and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selecting appropriate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resources, media,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materials, techniques</w:t>
            </w:r>
          </w:p>
          <w:p w:rsidR="00722F28" w:rsidRDefault="008B07A1" w:rsidP="008B07A1">
            <w:pPr>
              <w:tabs>
                <w:tab w:val="num" w:pos="-1142"/>
              </w:tabs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and processes</w:t>
            </w:r>
          </w:p>
          <w:p w:rsidR="00002F8C" w:rsidRPr="00532791" w:rsidRDefault="00002F8C" w:rsidP="008B07A1">
            <w:pPr>
              <w:tabs>
                <w:tab w:val="num" w:pos="-114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01" w:type="dxa"/>
          </w:tcPr>
          <w:p w:rsidR="00722F28" w:rsidRPr="00532791" w:rsidRDefault="00135D6E" w:rsidP="00135D6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Very little trying out </w:t>
            </w:r>
            <w:r w:rsidR="00D67A04" w:rsidRPr="00532791">
              <w:rPr>
                <w:rFonts w:ascii="Arial" w:hAnsi="Arial" w:cs="Arial"/>
              </w:rPr>
              <w:t>of resources</w:t>
            </w:r>
            <w:r>
              <w:rPr>
                <w:rFonts w:ascii="Arial" w:hAnsi="Arial" w:cs="Arial"/>
              </w:rPr>
              <w:t xml:space="preserve"> and/or </w:t>
            </w:r>
            <w:r w:rsidR="00D67A04" w:rsidRPr="00532791">
              <w:rPr>
                <w:rFonts w:ascii="Arial" w:hAnsi="Arial" w:cs="Arial"/>
              </w:rPr>
              <w:t>processes</w:t>
            </w:r>
            <w:r w:rsidR="0063571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for expressing</w:t>
            </w:r>
            <w:r w:rsidR="00D67A04" w:rsidRPr="00532791">
              <w:rPr>
                <w:rFonts w:ascii="Arial" w:hAnsi="Arial" w:cs="Arial"/>
              </w:rPr>
              <w:t xml:space="preserve"> ideas.</w:t>
            </w:r>
            <w:r w:rsidR="0063571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Limited</w:t>
            </w:r>
            <w:r w:rsidR="00D67A04" w:rsidRPr="00532791">
              <w:rPr>
                <w:rFonts w:ascii="Arial" w:hAnsi="Arial" w:cs="Arial"/>
              </w:rPr>
              <w:t xml:space="preserve"> and </w:t>
            </w:r>
            <w:r w:rsidRPr="00532791">
              <w:rPr>
                <w:rFonts w:ascii="Arial" w:hAnsi="Arial" w:cs="Arial"/>
              </w:rPr>
              <w:t>cautious</w:t>
            </w:r>
            <w:r w:rsidR="0063571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experimentation with ideas and materials.</w:t>
            </w:r>
          </w:p>
        </w:tc>
        <w:tc>
          <w:tcPr>
            <w:tcW w:w="2401" w:type="dxa"/>
          </w:tcPr>
          <w:p w:rsidR="00722F28" w:rsidRPr="00532791" w:rsidRDefault="00135D6E" w:rsidP="00135D6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Basic</w:t>
            </w:r>
            <w:r w:rsidR="00D67A04" w:rsidRPr="0053279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 w:rsidR="00635718">
              <w:rPr>
                <w:rFonts w:ascii="Arial" w:hAnsi="Arial" w:cs="Arial"/>
              </w:rPr>
              <w:t>x</w:t>
            </w:r>
            <w:r w:rsidR="00D67A04" w:rsidRPr="00532791">
              <w:rPr>
                <w:rFonts w:ascii="Arial" w:hAnsi="Arial" w:cs="Arial"/>
              </w:rPr>
              <w:t>perimentation</w:t>
            </w:r>
            <w:r>
              <w:rPr>
                <w:rFonts w:ascii="Arial" w:hAnsi="Arial" w:cs="Arial"/>
              </w:rPr>
              <w:t xml:space="preserve"> with ideas and materials</w:t>
            </w:r>
            <w:r w:rsidR="00D67A04" w:rsidRPr="00532791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="00D67A04" w:rsidRPr="00532791">
              <w:rPr>
                <w:rFonts w:ascii="Arial" w:hAnsi="Arial" w:cs="Arial"/>
              </w:rPr>
              <w:t>Ideas show some</w:t>
            </w:r>
            <w:r>
              <w:rPr>
                <w:rFonts w:ascii="Arial" w:hAnsi="Arial" w:cs="Arial"/>
              </w:rPr>
              <w:t xml:space="preserve"> development </w:t>
            </w:r>
            <w:r w:rsidR="00D67A04" w:rsidRPr="00532791">
              <w:rPr>
                <w:rFonts w:ascii="Arial" w:hAnsi="Arial" w:cs="Arial"/>
              </w:rPr>
              <w:t>through</w:t>
            </w:r>
            <w:r>
              <w:rPr>
                <w:rFonts w:ascii="Arial" w:hAnsi="Arial" w:cs="Arial"/>
              </w:rPr>
              <w:t xml:space="preserve"> </w:t>
            </w:r>
            <w:r w:rsidR="00D67A04" w:rsidRPr="00532791">
              <w:rPr>
                <w:rFonts w:ascii="Arial" w:hAnsi="Arial" w:cs="Arial"/>
              </w:rPr>
              <w:t>more appropriate</w:t>
            </w:r>
            <w:r w:rsidR="00635718">
              <w:rPr>
                <w:rFonts w:ascii="Arial" w:hAnsi="Arial" w:cs="Arial"/>
              </w:rPr>
              <w:t xml:space="preserve"> </w:t>
            </w:r>
            <w:r w:rsidR="00D67A04" w:rsidRPr="00532791">
              <w:rPr>
                <w:rFonts w:ascii="Arial" w:hAnsi="Arial" w:cs="Arial"/>
              </w:rPr>
              <w:t>use of resources and</w:t>
            </w:r>
            <w:r w:rsidR="00635718">
              <w:rPr>
                <w:rFonts w:ascii="Arial" w:hAnsi="Arial" w:cs="Arial"/>
              </w:rPr>
              <w:t xml:space="preserve"> </w:t>
            </w:r>
            <w:r w:rsidR="00D67A04" w:rsidRPr="00532791">
              <w:rPr>
                <w:rFonts w:ascii="Arial" w:hAnsi="Arial" w:cs="Arial"/>
              </w:rPr>
              <w:t>processes.</w:t>
            </w:r>
          </w:p>
        </w:tc>
        <w:tc>
          <w:tcPr>
            <w:tcW w:w="2401" w:type="dxa"/>
          </w:tcPr>
          <w:p w:rsidR="00722F28" w:rsidRPr="00532791" w:rsidRDefault="00D67A04" w:rsidP="00135D6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Appropriate,</w:t>
            </w:r>
            <w:r w:rsidR="00135D6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sometimes</w:t>
            </w:r>
            <w:r w:rsidR="00135D6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predictable, selection</w:t>
            </w:r>
            <w:r w:rsidR="00135D6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and experimentation</w:t>
            </w:r>
            <w:r w:rsidR="00135D6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with a broadening</w:t>
            </w:r>
            <w:r w:rsidR="00135D6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 xml:space="preserve">range of </w:t>
            </w:r>
            <w:r w:rsidR="00135D6E">
              <w:rPr>
                <w:rFonts w:ascii="Arial" w:hAnsi="Arial" w:cs="Arial"/>
              </w:rPr>
              <w:t xml:space="preserve">materials </w:t>
            </w:r>
            <w:r w:rsidRPr="00532791">
              <w:rPr>
                <w:rFonts w:ascii="Arial" w:hAnsi="Arial" w:cs="Arial"/>
              </w:rPr>
              <w:t>and processes.</w:t>
            </w:r>
          </w:p>
        </w:tc>
        <w:tc>
          <w:tcPr>
            <w:tcW w:w="2401" w:type="dxa"/>
          </w:tcPr>
          <w:p w:rsidR="00722F28" w:rsidRPr="00532791" w:rsidRDefault="00D67A04" w:rsidP="00135D6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 xml:space="preserve">Effective, </w:t>
            </w:r>
            <w:r w:rsidR="00135D6E" w:rsidRPr="00532791">
              <w:rPr>
                <w:rFonts w:ascii="Arial" w:hAnsi="Arial" w:cs="Arial"/>
              </w:rPr>
              <w:t>logical</w:t>
            </w:r>
            <w:r w:rsidR="00135D6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selection,</w:t>
            </w:r>
            <w:r w:rsidR="00135D6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experimentation</w:t>
            </w:r>
            <w:r w:rsidR="00135D6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and exploration</w:t>
            </w:r>
            <w:r w:rsidR="00135D6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of the potential</w:t>
            </w:r>
            <w:r w:rsidR="00135D6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and limitations</w:t>
            </w:r>
            <w:r w:rsidR="00135D6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of processes and</w:t>
            </w:r>
            <w:r w:rsidR="00635718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resources.</w:t>
            </w:r>
          </w:p>
        </w:tc>
        <w:tc>
          <w:tcPr>
            <w:tcW w:w="2401" w:type="dxa"/>
          </w:tcPr>
          <w:p w:rsidR="00135D6E" w:rsidRPr="00532791" w:rsidRDefault="00D67A04" w:rsidP="00135D6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Insightful and</w:t>
            </w:r>
            <w:r w:rsidR="00635718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 xml:space="preserve">in-depth </w:t>
            </w:r>
            <w:r w:rsidR="00135D6E">
              <w:rPr>
                <w:rFonts w:ascii="Arial" w:hAnsi="Arial" w:cs="Arial"/>
              </w:rPr>
              <w:t xml:space="preserve">consideration of </w:t>
            </w:r>
            <w:r w:rsidR="00135D6E" w:rsidRPr="00532791">
              <w:rPr>
                <w:rFonts w:ascii="Arial" w:hAnsi="Arial" w:cs="Arial"/>
              </w:rPr>
              <w:t>the</w:t>
            </w:r>
            <w:r w:rsidR="00135D6E">
              <w:rPr>
                <w:rFonts w:ascii="Arial" w:hAnsi="Arial" w:cs="Arial"/>
              </w:rPr>
              <w:t xml:space="preserve"> </w:t>
            </w:r>
            <w:r w:rsidR="00135D6E" w:rsidRPr="00532791">
              <w:rPr>
                <w:rFonts w:ascii="Arial" w:hAnsi="Arial" w:cs="Arial"/>
              </w:rPr>
              <w:t>full potential</w:t>
            </w:r>
            <w:r w:rsidR="006C3024">
              <w:rPr>
                <w:rFonts w:ascii="Arial" w:hAnsi="Arial" w:cs="Arial"/>
              </w:rPr>
              <w:t xml:space="preserve"> </w:t>
            </w:r>
            <w:r w:rsidR="00135D6E" w:rsidRPr="00532791">
              <w:rPr>
                <w:rFonts w:ascii="Arial" w:hAnsi="Arial" w:cs="Arial"/>
              </w:rPr>
              <w:t>of materials,</w:t>
            </w:r>
            <w:r w:rsidR="00135D6E">
              <w:rPr>
                <w:rFonts w:ascii="Arial" w:hAnsi="Arial" w:cs="Arial"/>
              </w:rPr>
              <w:t xml:space="preserve"> </w:t>
            </w:r>
            <w:r w:rsidR="00135D6E" w:rsidRPr="00532791">
              <w:rPr>
                <w:rFonts w:ascii="Arial" w:hAnsi="Arial" w:cs="Arial"/>
              </w:rPr>
              <w:t>techniques and</w:t>
            </w:r>
            <w:r w:rsidR="00135D6E">
              <w:rPr>
                <w:rFonts w:ascii="Arial" w:hAnsi="Arial" w:cs="Arial"/>
              </w:rPr>
              <w:t xml:space="preserve"> p</w:t>
            </w:r>
            <w:r w:rsidR="00135D6E" w:rsidRPr="00532791">
              <w:rPr>
                <w:rFonts w:ascii="Arial" w:hAnsi="Arial" w:cs="Arial"/>
              </w:rPr>
              <w:t>rocesses selected.</w:t>
            </w:r>
            <w:r w:rsidR="00135D6E">
              <w:rPr>
                <w:rFonts w:ascii="Arial" w:hAnsi="Arial" w:cs="Arial"/>
              </w:rPr>
              <w:t xml:space="preserve"> C</w:t>
            </w:r>
            <w:r w:rsidRPr="00532791">
              <w:rPr>
                <w:rFonts w:ascii="Arial" w:hAnsi="Arial" w:cs="Arial"/>
              </w:rPr>
              <w:t>reative</w:t>
            </w:r>
            <w:r w:rsidR="00635718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and imaginative</w:t>
            </w:r>
            <w:r w:rsidR="00635718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developments</w:t>
            </w:r>
            <w:r w:rsidR="00135D6E">
              <w:rPr>
                <w:rFonts w:ascii="Arial" w:hAnsi="Arial" w:cs="Arial"/>
              </w:rPr>
              <w:t xml:space="preserve"> achieved.</w:t>
            </w:r>
          </w:p>
          <w:p w:rsidR="00722F28" w:rsidRPr="00532791" w:rsidRDefault="00722F28" w:rsidP="006357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81" w:type="dxa"/>
          </w:tcPr>
          <w:p w:rsidR="00722F28" w:rsidRPr="00C13B7B" w:rsidRDefault="00722F28" w:rsidP="003542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2F28" w:rsidRPr="00002F8C" w:rsidTr="00905617">
        <w:trPr>
          <w:trHeight w:val="322"/>
          <w:jc w:val="center"/>
        </w:trPr>
        <w:tc>
          <w:tcPr>
            <w:tcW w:w="14407" w:type="dxa"/>
            <w:gridSpan w:val="6"/>
          </w:tcPr>
          <w:p w:rsidR="009B04C4" w:rsidRPr="00002F8C" w:rsidRDefault="00002F8C" w:rsidP="009B04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Generating</w:t>
            </w:r>
            <w:r w:rsidR="009B04C4" w:rsidRPr="00002F8C">
              <w:rPr>
                <w:rFonts w:ascii="Arial" w:hAnsi="Arial" w:cs="Arial"/>
                <w:b/>
              </w:rPr>
              <w:t xml:space="preserve"> and develop</w:t>
            </w:r>
            <w:r>
              <w:rPr>
                <w:rFonts w:ascii="Arial" w:hAnsi="Arial" w:cs="Arial"/>
                <w:b/>
              </w:rPr>
              <w:t>ing</w:t>
            </w:r>
            <w:r w:rsidR="009B04C4" w:rsidRPr="00002F8C">
              <w:rPr>
                <w:rFonts w:ascii="Arial" w:hAnsi="Arial" w:cs="Arial"/>
                <w:b/>
              </w:rPr>
              <w:t xml:space="preserve"> ideas</w:t>
            </w:r>
          </w:p>
          <w:p w:rsidR="00002F8C" w:rsidRPr="00477C91" w:rsidRDefault="00002F8C" w:rsidP="00002F8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77C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TARGET/S FOR IMPROVEMENT:</w:t>
            </w:r>
          </w:p>
          <w:p w:rsidR="00532791" w:rsidRPr="00002F8C" w:rsidRDefault="00532791" w:rsidP="006019B4">
            <w:pPr>
              <w:tabs>
                <w:tab w:val="left" w:pos="-1151"/>
                <w:tab w:val="left" w:pos="-791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9B04C4" w:rsidRPr="00002F8C" w:rsidRDefault="009B04C4" w:rsidP="006019B4">
            <w:pPr>
              <w:tabs>
                <w:tab w:val="left" w:pos="-1151"/>
                <w:tab w:val="left" w:pos="-791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1" w:type="dxa"/>
          </w:tcPr>
          <w:p w:rsidR="00722F28" w:rsidRPr="00002F8C" w:rsidRDefault="00722F28" w:rsidP="001C5C2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B04C4" w:rsidRPr="00002F8C" w:rsidTr="00905617">
        <w:trPr>
          <w:trHeight w:val="322"/>
          <w:jc w:val="center"/>
        </w:trPr>
        <w:tc>
          <w:tcPr>
            <w:tcW w:w="14407" w:type="dxa"/>
            <w:gridSpan w:val="6"/>
          </w:tcPr>
          <w:p w:rsidR="009B04C4" w:rsidRPr="00002F8C" w:rsidRDefault="009B04C4" w:rsidP="002F611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002F8C">
              <w:rPr>
                <w:rFonts w:ascii="Arial" w:hAnsi="Arial" w:cs="Arial"/>
                <w:b/>
              </w:rPr>
              <w:t xml:space="preserve">Exploring selected materials and experimenting </w:t>
            </w:r>
            <w:r w:rsidR="00002F8C">
              <w:rPr>
                <w:rFonts w:ascii="Arial" w:hAnsi="Arial" w:cs="Arial"/>
                <w:b/>
              </w:rPr>
              <w:t>with relevant media and methods</w:t>
            </w:r>
          </w:p>
          <w:p w:rsidR="00002F8C" w:rsidRPr="00477C91" w:rsidRDefault="00002F8C" w:rsidP="00002F8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77C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TARGET/S FOR IMPROVEMENT:</w:t>
            </w:r>
          </w:p>
          <w:p w:rsidR="009B04C4" w:rsidRPr="00002F8C" w:rsidRDefault="009B04C4" w:rsidP="002F611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9B04C4" w:rsidRPr="00002F8C" w:rsidRDefault="009B04C4" w:rsidP="002F611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81" w:type="dxa"/>
          </w:tcPr>
          <w:p w:rsidR="009B04C4" w:rsidRPr="00002F8C" w:rsidRDefault="009B04C4" w:rsidP="001C5C2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B04C4" w:rsidRPr="00002F8C" w:rsidTr="002F6119">
        <w:trPr>
          <w:trHeight w:val="322"/>
          <w:jc w:val="center"/>
        </w:trPr>
        <w:tc>
          <w:tcPr>
            <w:tcW w:w="14407" w:type="dxa"/>
            <w:gridSpan w:val="6"/>
          </w:tcPr>
          <w:p w:rsidR="009B04C4" w:rsidRPr="00002F8C" w:rsidRDefault="00002F8C" w:rsidP="009B04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Choosing</w:t>
            </w:r>
            <w:r w:rsidR="009B04C4" w:rsidRPr="00002F8C">
              <w:rPr>
                <w:rFonts w:ascii="Arial" w:hAnsi="Arial" w:cs="Arial"/>
                <w:b/>
              </w:rPr>
              <w:t xml:space="preserve"> ideas for </w:t>
            </w:r>
            <w:r>
              <w:rPr>
                <w:rFonts w:ascii="Arial" w:hAnsi="Arial" w:cs="Arial"/>
                <w:b/>
              </w:rPr>
              <w:t>further development</w:t>
            </w:r>
          </w:p>
          <w:p w:rsidR="00002F8C" w:rsidRPr="00477C91" w:rsidRDefault="00002F8C" w:rsidP="00002F8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77C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TARGET/S FOR IMPROVEMENT:</w:t>
            </w:r>
          </w:p>
          <w:p w:rsidR="009B04C4" w:rsidRPr="00002F8C" w:rsidRDefault="009B04C4" w:rsidP="009B04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9B04C4" w:rsidRPr="00002F8C" w:rsidRDefault="009B04C4" w:rsidP="002F6119">
            <w:pPr>
              <w:tabs>
                <w:tab w:val="left" w:pos="62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81" w:type="dxa"/>
          </w:tcPr>
          <w:p w:rsidR="009B04C4" w:rsidRPr="00002F8C" w:rsidRDefault="009B04C4" w:rsidP="002F61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B04C4" w:rsidRPr="00002F8C" w:rsidTr="002F6119">
        <w:trPr>
          <w:trHeight w:val="322"/>
          <w:jc w:val="center"/>
        </w:trPr>
        <w:tc>
          <w:tcPr>
            <w:tcW w:w="14407" w:type="dxa"/>
            <w:gridSpan w:val="6"/>
          </w:tcPr>
          <w:p w:rsidR="009B04C4" w:rsidRPr="00002F8C" w:rsidRDefault="009B04C4" w:rsidP="002F611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002F8C">
              <w:rPr>
                <w:rFonts w:ascii="Arial" w:hAnsi="Arial" w:cs="Arial"/>
                <w:b/>
              </w:rPr>
              <w:t>Producing a range</w:t>
            </w:r>
            <w:r w:rsidR="007A3548" w:rsidRPr="00002F8C">
              <w:rPr>
                <w:rFonts w:ascii="Arial" w:hAnsi="Arial" w:cs="Arial"/>
                <w:b/>
              </w:rPr>
              <w:t xml:space="preserve"> of rough</w:t>
            </w:r>
            <w:r w:rsidRPr="00002F8C">
              <w:rPr>
                <w:rFonts w:ascii="Arial" w:hAnsi="Arial" w:cs="Arial"/>
                <w:b/>
              </w:rPr>
              <w:t xml:space="preserve"> trials, test pieces, thumbnails, swatches, storyboards etc</w:t>
            </w:r>
          </w:p>
          <w:p w:rsidR="00002F8C" w:rsidRPr="00477C91" w:rsidRDefault="00002F8C" w:rsidP="00002F8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77C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TARGET/S FOR IMPROVEMENT:</w:t>
            </w:r>
          </w:p>
          <w:p w:rsidR="009B04C4" w:rsidRPr="00002F8C" w:rsidRDefault="009B04C4" w:rsidP="002F611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9B04C4" w:rsidRPr="00002F8C" w:rsidRDefault="009B04C4" w:rsidP="002F611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81" w:type="dxa"/>
          </w:tcPr>
          <w:p w:rsidR="009B04C4" w:rsidRPr="00002F8C" w:rsidRDefault="009B04C4" w:rsidP="002F61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B04C4" w:rsidRPr="00002F8C" w:rsidTr="00905617">
        <w:trPr>
          <w:trHeight w:val="322"/>
          <w:jc w:val="center"/>
        </w:trPr>
        <w:tc>
          <w:tcPr>
            <w:tcW w:w="14407" w:type="dxa"/>
            <w:gridSpan w:val="6"/>
          </w:tcPr>
          <w:p w:rsidR="00F702B0" w:rsidRPr="00002F8C" w:rsidRDefault="00002F8C" w:rsidP="00F702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002F8C">
              <w:rPr>
                <w:rFonts w:ascii="Arial" w:hAnsi="Arial" w:cs="Arial"/>
                <w:b/>
              </w:rPr>
              <w:t>O</w:t>
            </w:r>
            <w:r>
              <w:rPr>
                <w:rFonts w:ascii="Arial" w:hAnsi="Arial" w:cs="Arial"/>
                <w:b/>
              </w:rPr>
              <w:t xml:space="preserve">n-going critical analysis </w:t>
            </w:r>
            <w:r w:rsidR="00F702B0" w:rsidRPr="00002F8C">
              <w:rPr>
                <w:rFonts w:ascii="Arial" w:hAnsi="Arial" w:cs="Arial"/>
                <w:b/>
              </w:rPr>
              <w:t>of progres</w:t>
            </w:r>
            <w:r>
              <w:rPr>
                <w:rFonts w:ascii="Arial" w:hAnsi="Arial" w:cs="Arial"/>
                <w:b/>
              </w:rPr>
              <w:t>s recorded with notes and</w:t>
            </w:r>
            <w:r w:rsidR="00F702B0" w:rsidRPr="00002F8C">
              <w:rPr>
                <w:rFonts w:ascii="Arial" w:hAnsi="Arial" w:cs="Arial"/>
                <w:b/>
              </w:rPr>
              <w:t xml:space="preserve"> refinement of work.</w:t>
            </w:r>
          </w:p>
          <w:p w:rsidR="00002F8C" w:rsidRPr="00477C91" w:rsidRDefault="00002F8C" w:rsidP="00002F8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77C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TARGET/S FOR IMPROVEMENT:</w:t>
            </w:r>
          </w:p>
          <w:p w:rsidR="009B04C4" w:rsidRPr="00002F8C" w:rsidRDefault="009B04C4" w:rsidP="003524DF">
            <w:pPr>
              <w:rPr>
                <w:rFonts w:ascii="Arial" w:hAnsi="Arial" w:cs="Arial"/>
                <w:b/>
              </w:rPr>
            </w:pPr>
          </w:p>
          <w:p w:rsidR="009B04C4" w:rsidRPr="00002F8C" w:rsidRDefault="009B04C4" w:rsidP="003524DF">
            <w:pPr>
              <w:rPr>
                <w:rFonts w:ascii="Arial" w:hAnsi="Arial" w:cs="Arial"/>
                <w:b/>
              </w:rPr>
            </w:pPr>
          </w:p>
        </w:tc>
        <w:tc>
          <w:tcPr>
            <w:tcW w:w="1181" w:type="dxa"/>
          </w:tcPr>
          <w:p w:rsidR="009B04C4" w:rsidRPr="00002F8C" w:rsidRDefault="009B04C4" w:rsidP="001C5C2B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32791" w:rsidRDefault="00532791">
      <w:pPr>
        <w:rPr>
          <w:sz w:val="16"/>
          <w:szCs w:val="16"/>
        </w:rPr>
      </w:pPr>
    </w:p>
    <w:p w:rsidR="00002F8C" w:rsidRPr="007D21B4" w:rsidRDefault="00002F8C">
      <w:pPr>
        <w:rPr>
          <w:sz w:val="16"/>
          <w:szCs w:val="16"/>
        </w:rPr>
      </w:pPr>
    </w:p>
    <w:tbl>
      <w:tblPr>
        <w:tblStyle w:val="TableGrid"/>
        <w:tblW w:w="15588" w:type="dxa"/>
        <w:jc w:val="center"/>
        <w:tblLayout w:type="fixed"/>
        <w:tblLook w:val="01E0"/>
      </w:tblPr>
      <w:tblGrid>
        <w:gridCol w:w="2402"/>
        <w:gridCol w:w="2401"/>
        <w:gridCol w:w="2401"/>
        <w:gridCol w:w="2401"/>
        <w:gridCol w:w="2401"/>
        <w:gridCol w:w="2401"/>
        <w:gridCol w:w="1181"/>
      </w:tblGrid>
      <w:tr w:rsidR="00722F28" w:rsidRPr="006C431E" w:rsidTr="007E748C">
        <w:trPr>
          <w:trHeight w:val="219"/>
          <w:jc w:val="center"/>
        </w:trPr>
        <w:tc>
          <w:tcPr>
            <w:tcW w:w="2402" w:type="dxa"/>
            <w:vAlign w:val="center"/>
          </w:tcPr>
          <w:p w:rsidR="00722F28" w:rsidRPr="007D21B4" w:rsidRDefault="00722F28" w:rsidP="007E748C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7D21B4">
              <w:rPr>
                <w:rFonts w:ascii="Arial" w:hAnsi="Arial" w:cs="Arial"/>
                <w:b/>
                <w:sz w:val="32"/>
                <w:szCs w:val="32"/>
              </w:rPr>
              <w:lastRenderedPageBreak/>
              <w:t>Assessment Objective 3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Limited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U/G/F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(1-4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Basic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F/E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Competent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D/C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12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Confident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B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13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16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Fluent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A/A*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17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20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1181" w:type="dxa"/>
          </w:tcPr>
          <w:p w:rsidR="00722F28" w:rsidRPr="006C431E" w:rsidRDefault="00722F28" w:rsidP="005808E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Marks</w:t>
            </w:r>
          </w:p>
        </w:tc>
      </w:tr>
      <w:tr w:rsidR="00722F28" w:rsidRPr="006C431E" w:rsidTr="007E748C">
        <w:trPr>
          <w:trHeight w:val="219"/>
          <w:jc w:val="center"/>
        </w:trPr>
        <w:tc>
          <w:tcPr>
            <w:tcW w:w="2402" w:type="dxa"/>
          </w:tcPr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Record </w:t>
            </w:r>
            <w:r w:rsidRPr="00532791">
              <w:rPr>
                <w:rFonts w:ascii="Arial" w:hAnsi="Arial" w:cs="Arial"/>
                <w:sz w:val="28"/>
                <w:szCs w:val="28"/>
              </w:rPr>
              <w:t>ideas,</w:t>
            </w:r>
          </w:p>
          <w:p w:rsidR="008B07A1" w:rsidRPr="00532791" w:rsidRDefault="008B07A1" w:rsidP="008B07A1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observations and</w:t>
            </w:r>
          </w:p>
          <w:p w:rsidR="00722F28" w:rsidRPr="00532791" w:rsidRDefault="008B07A1" w:rsidP="004F500F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sz w:val="28"/>
                <w:szCs w:val="28"/>
              </w:rPr>
              <w:t>insights relevant to</w:t>
            </w:r>
            <w:r w:rsidR="004F500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532791">
              <w:rPr>
                <w:rFonts w:ascii="Arial" w:hAnsi="Arial" w:cs="Arial"/>
                <w:sz w:val="28"/>
                <w:szCs w:val="28"/>
              </w:rPr>
              <w:t>their intentions in</w:t>
            </w:r>
            <w:r w:rsidR="004F500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532791">
              <w:rPr>
                <w:rFonts w:ascii="Arial" w:hAnsi="Arial" w:cs="Arial"/>
                <w:sz w:val="28"/>
                <w:szCs w:val="28"/>
              </w:rPr>
              <w:t>visual and/or other</w:t>
            </w:r>
            <w:r w:rsidR="004F500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532791">
              <w:rPr>
                <w:rFonts w:ascii="Arial" w:hAnsi="Arial" w:cs="Arial"/>
                <w:sz w:val="28"/>
                <w:szCs w:val="28"/>
              </w:rPr>
              <w:t>forms</w:t>
            </w:r>
          </w:p>
        </w:tc>
        <w:tc>
          <w:tcPr>
            <w:tcW w:w="2401" w:type="dxa"/>
          </w:tcPr>
          <w:p w:rsidR="00722F28" w:rsidRPr="00532791" w:rsidRDefault="00041357" w:rsidP="004F50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Inconsistent use of</w:t>
            </w:r>
            <w:r w:rsidR="004F500F">
              <w:rPr>
                <w:rFonts w:ascii="Arial" w:hAnsi="Arial" w:cs="Arial"/>
              </w:rPr>
              <w:t xml:space="preserve"> visual research </w:t>
            </w:r>
            <w:r w:rsidRPr="00532791">
              <w:rPr>
                <w:rFonts w:ascii="Arial" w:hAnsi="Arial" w:cs="Arial"/>
              </w:rPr>
              <w:t>and writing</w:t>
            </w:r>
            <w:r w:rsidR="004F500F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 xml:space="preserve">with </w:t>
            </w:r>
            <w:r w:rsidR="004F500F">
              <w:rPr>
                <w:rFonts w:ascii="Arial" w:hAnsi="Arial" w:cs="Arial"/>
              </w:rPr>
              <w:t xml:space="preserve">very little </w:t>
            </w:r>
            <w:r w:rsidRPr="00532791">
              <w:rPr>
                <w:rFonts w:ascii="Arial" w:hAnsi="Arial" w:cs="Arial"/>
              </w:rPr>
              <w:t>use of first hand</w:t>
            </w:r>
            <w:r w:rsidR="004F500F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materials. Recording</w:t>
            </w:r>
            <w:r w:rsidR="004F500F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 xml:space="preserve">shows </w:t>
            </w:r>
            <w:r w:rsidR="004F500F">
              <w:rPr>
                <w:rFonts w:ascii="Arial" w:hAnsi="Arial" w:cs="Arial"/>
              </w:rPr>
              <w:t xml:space="preserve">limited </w:t>
            </w:r>
            <w:r w:rsidRPr="00532791">
              <w:rPr>
                <w:rFonts w:ascii="Arial" w:hAnsi="Arial" w:cs="Arial"/>
              </w:rPr>
              <w:t>connection to</w:t>
            </w:r>
            <w:r w:rsidR="004F500F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intentions.</w:t>
            </w:r>
          </w:p>
        </w:tc>
        <w:tc>
          <w:tcPr>
            <w:tcW w:w="2401" w:type="dxa"/>
          </w:tcPr>
          <w:p w:rsidR="004F500F" w:rsidRPr="00532791" w:rsidRDefault="00041357" w:rsidP="004F50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Some focus and</w:t>
            </w:r>
            <w:r w:rsidR="004F500F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relevance to</w:t>
            </w:r>
            <w:r w:rsidR="004F500F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intentions with</w:t>
            </w:r>
            <w:r w:rsidR="004F500F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adequate use of</w:t>
            </w:r>
            <w:r w:rsidR="004F500F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visual</w:t>
            </w:r>
            <w:r w:rsidR="004F500F">
              <w:rPr>
                <w:rFonts w:ascii="Arial" w:hAnsi="Arial" w:cs="Arial"/>
              </w:rPr>
              <w:t xml:space="preserve"> research and writing</w:t>
            </w:r>
            <w:r w:rsidRPr="00532791">
              <w:rPr>
                <w:rFonts w:ascii="Arial" w:hAnsi="Arial" w:cs="Arial"/>
              </w:rPr>
              <w:t>.</w:t>
            </w:r>
            <w:r w:rsidR="004F500F">
              <w:rPr>
                <w:rFonts w:ascii="Arial" w:hAnsi="Arial" w:cs="Arial"/>
              </w:rPr>
              <w:t xml:space="preserve"> Basic r</w:t>
            </w:r>
            <w:r w:rsidRPr="00532791">
              <w:rPr>
                <w:rFonts w:ascii="Arial" w:hAnsi="Arial" w:cs="Arial"/>
              </w:rPr>
              <w:t>ecording of ideas,</w:t>
            </w:r>
            <w:r w:rsidR="004F500F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observations and</w:t>
            </w:r>
            <w:r w:rsidR="004F500F">
              <w:rPr>
                <w:rFonts w:ascii="Arial" w:hAnsi="Arial" w:cs="Arial"/>
              </w:rPr>
              <w:t xml:space="preserve"> use</w:t>
            </w:r>
            <w:r w:rsidRPr="00532791">
              <w:rPr>
                <w:rFonts w:ascii="Arial" w:hAnsi="Arial" w:cs="Arial"/>
              </w:rPr>
              <w:t xml:space="preserve"> of any</w:t>
            </w:r>
            <w:r w:rsidR="004F500F">
              <w:rPr>
                <w:rFonts w:ascii="Arial" w:hAnsi="Arial" w:cs="Arial"/>
              </w:rPr>
              <w:t xml:space="preserve"> specialist terms.</w:t>
            </w:r>
          </w:p>
          <w:p w:rsidR="00722F28" w:rsidRPr="00532791" w:rsidRDefault="00722F28" w:rsidP="00905617">
            <w:pPr>
              <w:rPr>
                <w:rFonts w:ascii="Arial" w:hAnsi="Arial" w:cs="Arial"/>
              </w:rPr>
            </w:pPr>
          </w:p>
        </w:tc>
        <w:tc>
          <w:tcPr>
            <w:tcW w:w="2401" w:type="dxa"/>
          </w:tcPr>
          <w:p w:rsidR="004F500F" w:rsidRPr="00532791" w:rsidRDefault="00041357" w:rsidP="004F50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 xml:space="preserve">Relevant </w:t>
            </w:r>
            <w:r w:rsidR="004F500F">
              <w:rPr>
                <w:rFonts w:ascii="Arial" w:hAnsi="Arial" w:cs="Arial"/>
              </w:rPr>
              <w:t>selection from visual research. R</w:t>
            </w:r>
            <w:r w:rsidRPr="00532791">
              <w:rPr>
                <w:rFonts w:ascii="Arial" w:hAnsi="Arial" w:cs="Arial"/>
              </w:rPr>
              <w:t>ecording from</w:t>
            </w:r>
            <w:r w:rsidR="004F500F">
              <w:rPr>
                <w:rFonts w:ascii="Arial" w:hAnsi="Arial" w:cs="Arial"/>
              </w:rPr>
              <w:t xml:space="preserve"> sources showing </w:t>
            </w:r>
            <w:r w:rsidRPr="00532791">
              <w:rPr>
                <w:rFonts w:ascii="Arial" w:hAnsi="Arial" w:cs="Arial"/>
              </w:rPr>
              <w:t>growing technical</w:t>
            </w:r>
            <w:r w:rsidR="004F500F">
              <w:rPr>
                <w:rFonts w:ascii="Arial" w:hAnsi="Arial" w:cs="Arial"/>
              </w:rPr>
              <w:t xml:space="preserve"> skills, </w:t>
            </w:r>
            <w:r w:rsidRPr="00532791">
              <w:rPr>
                <w:rFonts w:ascii="Arial" w:hAnsi="Arial" w:cs="Arial"/>
              </w:rPr>
              <w:t>including</w:t>
            </w:r>
            <w:r w:rsidR="004F500F">
              <w:rPr>
                <w:rFonts w:ascii="Arial" w:hAnsi="Arial" w:cs="Arial"/>
              </w:rPr>
              <w:t xml:space="preserve"> use</w:t>
            </w:r>
            <w:r w:rsidRPr="00532791">
              <w:rPr>
                <w:rFonts w:ascii="Arial" w:hAnsi="Arial" w:cs="Arial"/>
              </w:rPr>
              <w:t xml:space="preserve"> of</w:t>
            </w:r>
            <w:r w:rsidR="00DC191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specialist terms</w:t>
            </w:r>
            <w:r w:rsidR="00DC191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to support and</w:t>
            </w:r>
            <w:r w:rsidR="00DC191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communicate the</w:t>
            </w:r>
            <w:r w:rsidR="00DC191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intention in their</w:t>
            </w:r>
            <w:r w:rsidR="00DC191E">
              <w:rPr>
                <w:rFonts w:ascii="Arial" w:hAnsi="Arial" w:cs="Arial"/>
              </w:rPr>
              <w:t xml:space="preserve"> ideas.</w:t>
            </w:r>
          </w:p>
          <w:p w:rsidR="00722F28" w:rsidRPr="00532791" w:rsidRDefault="00722F28" w:rsidP="00905617">
            <w:pPr>
              <w:rPr>
                <w:rFonts w:ascii="Arial" w:hAnsi="Arial" w:cs="Arial"/>
              </w:rPr>
            </w:pPr>
          </w:p>
        </w:tc>
        <w:tc>
          <w:tcPr>
            <w:tcW w:w="2401" w:type="dxa"/>
          </w:tcPr>
          <w:p w:rsidR="00722F28" w:rsidRPr="00532791" w:rsidRDefault="00041357" w:rsidP="00DC19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Selecting and</w:t>
            </w:r>
            <w:r w:rsidR="00DC191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recording from</w:t>
            </w:r>
            <w:r w:rsidR="00DC191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sources is</w:t>
            </w:r>
            <w:r w:rsidR="00DC191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purposeful, relevant</w:t>
            </w:r>
            <w:r w:rsidR="00DC191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 xml:space="preserve">and clear. </w:t>
            </w:r>
            <w:r w:rsidR="00DC191E">
              <w:rPr>
                <w:rFonts w:ascii="Arial" w:hAnsi="Arial" w:cs="Arial"/>
              </w:rPr>
              <w:t>C</w:t>
            </w:r>
            <w:r w:rsidR="00DC191E" w:rsidRPr="00532791">
              <w:rPr>
                <w:rFonts w:ascii="Arial" w:hAnsi="Arial" w:cs="Arial"/>
              </w:rPr>
              <w:t>onfident</w:t>
            </w:r>
            <w:r w:rsidR="00DC191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use of visual/other</w:t>
            </w:r>
            <w:r w:rsidR="00DC191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forms, consistent</w:t>
            </w:r>
            <w:r w:rsidR="00DC191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command of skills,</w:t>
            </w:r>
            <w:r w:rsidR="00DC191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 xml:space="preserve">techniques. </w:t>
            </w:r>
            <w:r w:rsidR="00DC191E">
              <w:rPr>
                <w:rFonts w:ascii="Arial" w:hAnsi="Arial" w:cs="Arial"/>
              </w:rPr>
              <w:t>S</w:t>
            </w:r>
            <w:r w:rsidRPr="00532791">
              <w:rPr>
                <w:rFonts w:ascii="Arial" w:hAnsi="Arial" w:cs="Arial"/>
              </w:rPr>
              <w:t>pecialist terms</w:t>
            </w:r>
            <w:r w:rsidR="00DC191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are expressed</w:t>
            </w:r>
            <w:r w:rsidR="00DC191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accurately.</w:t>
            </w:r>
            <w:r w:rsidR="00DC191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01" w:type="dxa"/>
          </w:tcPr>
          <w:p w:rsidR="00722F28" w:rsidRPr="00532791" w:rsidRDefault="00041357" w:rsidP="00DC19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Perceptive grasp</w:t>
            </w:r>
            <w:r w:rsidR="00DC191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of ideas and issues</w:t>
            </w:r>
            <w:r w:rsidR="00DC191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recorded, evidenced</w:t>
            </w:r>
            <w:r w:rsidR="00DC191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through sustained,</w:t>
            </w:r>
            <w:r w:rsidR="00DC191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comprehensive</w:t>
            </w:r>
            <w:r w:rsidR="00DC191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and</w:t>
            </w:r>
            <w:r w:rsidR="00DC191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creative use of</w:t>
            </w:r>
            <w:r w:rsidR="00DC191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visual/other forms.</w:t>
            </w:r>
            <w:r w:rsidR="00DC191E">
              <w:rPr>
                <w:rFonts w:ascii="Arial" w:hAnsi="Arial" w:cs="Arial"/>
              </w:rPr>
              <w:t xml:space="preserve"> S</w:t>
            </w:r>
            <w:r w:rsidRPr="00532791">
              <w:rPr>
                <w:rFonts w:ascii="Arial" w:hAnsi="Arial" w:cs="Arial"/>
              </w:rPr>
              <w:t>pecialist</w:t>
            </w:r>
            <w:r w:rsidR="00DC191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terms are used</w:t>
            </w:r>
            <w:r w:rsidR="00DC191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appropriately and</w:t>
            </w:r>
            <w:r w:rsidR="00DC191E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 xml:space="preserve">are expressed </w:t>
            </w:r>
            <w:r w:rsidR="00DC191E">
              <w:rPr>
                <w:rFonts w:ascii="Arial" w:hAnsi="Arial" w:cs="Arial"/>
              </w:rPr>
              <w:t xml:space="preserve">with a high level of </w:t>
            </w:r>
            <w:r w:rsidRPr="00532791">
              <w:rPr>
                <w:rFonts w:ascii="Arial" w:hAnsi="Arial" w:cs="Arial"/>
              </w:rPr>
              <w:t>accurately.</w:t>
            </w:r>
          </w:p>
        </w:tc>
        <w:tc>
          <w:tcPr>
            <w:tcW w:w="1181" w:type="dxa"/>
          </w:tcPr>
          <w:p w:rsidR="00722F28" w:rsidRPr="006C431E" w:rsidRDefault="00722F28" w:rsidP="007E748C">
            <w:pPr>
              <w:rPr>
                <w:rFonts w:ascii="Arial" w:hAnsi="Arial" w:cs="Arial"/>
              </w:rPr>
            </w:pPr>
          </w:p>
        </w:tc>
      </w:tr>
      <w:tr w:rsidR="00722F28" w:rsidRPr="00CC6660" w:rsidTr="00905617">
        <w:trPr>
          <w:trHeight w:val="322"/>
          <w:jc w:val="center"/>
        </w:trPr>
        <w:tc>
          <w:tcPr>
            <w:tcW w:w="14407" w:type="dxa"/>
            <w:gridSpan w:val="6"/>
          </w:tcPr>
          <w:p w:rsidR="00722F28" w:rsidRPr="00CC6660" w:rsidRDefault="00994058" w:rsidP="0099405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CC6660">
              <w:rPr>
                <w:rFonts w:ascii="Arial" w:hAnsi="Arial" w:cs="Arial"/>
                <w:b/>
              </w:rPr>
              <w:t xml:space="preserve">Exploring relevant primary sources </w:t>
            </w:r>
            <w:r w:rsidR="00CC6660">
              <w:rPr>
                <w:rFonts w:ascii="Arial" w:hAnsi="Arial" w:cs="Arial"/>
                <w:b/>
              </w:rPr>
              <w:t>– objects, people and places</w:t>
            </w:r>
          </w:p>
          <w:p w:rsidR="00DE2E4D" w:rsidRPr="00477C91" w:rsidRDefault="00DE2E4D" w:rsidP="00DE2E4D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77C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TARGET/S FOR IMPROVEMENT:</w:t>
            </w:r>
          </w:p>
          <w:p w:rsidR="00532791" w:rsidRPr="00DE2E4D" w:rsidRDefault="00532791" w:rsidP="00B27C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7D21B4" w:rsidRPr="00DE2E4D" w:rsidRDefault="007D21B4" w:rsidP="00B27C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DE2E4D" w:rsidRPr="00CC6660" w:rsidRDefault="00DE2E4D" w:rsidP="00B27C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81" w:type="dxa"/>
          </w:tcPr>
          <w:p w:rsidR="00722F28" w:rsidRPr="00CC6660" w:rsidRDefault="00722F28" w:rsidP="001C5C2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D21B4" w:rsidRPr="00CC6660" w:rsidTr="00905617">
        <w:trPr>
          <w:trHeight w:val="322"/>
          <w:jc w:val="center"/>
        </w:trPr>
        <w:tc>
          <w:tcPr>
            <w:tcW w:w="14407" w:type="dxa"/>
            <w:gridSpan w:val="6"/>
          </w:tcPr>
          <w:p w:rsidR="007D21B4" w:rsidRPr="00CC6660" w:rsidRDefault="00994058" w:rsidP="00B27C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CC6660">
              <w:rPr>
                <w:rFonts w:ascii="Arial" w:hAnsi="Arial" w:cs="Arial"/>
                <w:b/>
              </w:rPr>
              <w:t xml:space="preserve">Exploring relevant secondary sources </w:t>
            </w:r>
            <w:r w:rsidR="00CC6660">
              <w:rPr>
                <w:rFonts w:ascii="Arial" w:hAnsi="Arial" w:cs="Arial"/>
                <w:b/>
              </w:rPr>
              <w:t>– pictures of objects, people and places</w:t>
            </w:r>
          </w:p>
          <w:p w:rsidR="00DE2E4D" w:rsidRPr="00477C91" w:rsidRDefault="00DE2E4D" w:rsidP="00DE2E4D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77C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TARGET/S FOR IMPROVEMENT:</w:t>
            </w:r>
          </w:p>
          <w:p w:rsidR="007D21B4" w:rsidRPr="00DE2E4D" w:rsidRDefault="007D21B4" w:rsidP="00B27C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7D21B4" w:rsidRPr="00DE2E4D" w:rsidRDefault="007D21B4" w:rsidP="00B27C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DE2E4D" w:rsidRPr="00CC6660" w:rsidRDefault="00DE2E4D" w:rsidP="00B27C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81" w:type="dxa"/>
          </w:tcPr>
          <w:p w:rsidR="007D21B4" w:rsidRPr="00CC6660" w:rsidRDefault="007D21B4" w:rsidP="001C5C2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22F28" w:rsidRPr="00CC6660" w:rsidTr="00905617">
        <w:trPr>
          <w:trHeight w:val="322"/>
          <w:jc w:val="center"/>
        </w:trPr>
        <w:tc>
          <w:tcPr>
            <w:tcW w:w="14407" w:type="dxa"/>
            <w:gridSpan w:val="6"/>
          </w:tcPr>
          <w:p w:rsidR="00994058" w:rsidRPr="00CC6660" w:rsidRDefault="00DE2E4D" w:rsidP="0099405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Use of different skills and materials to record visual information</w:t>
            </w:r>
          </w:p>
          <w:p w:rsidR="00DE2E4D" w:rsidRPr="00477C91" w:rsidRDefault="00DE2E4D" w:rsidP="00DE2E4D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77C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TARGET/S FOR IMPROVEMENT:</w:t>
            </w:r>
          </w:p>
          <w:p w:rsidR="00994058" w:rsidRPr="00DE2E4D" w:rsidRDefault="00994058" w:rsidP="0099405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D21B4" w:rsidRPr="00DE2E4D" w:rsidRDefault="007D21B4" w:rsidP="003524D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2E4D" w:rsidRPr="00CC6660" w:rsidRDefault="00DE2E4D" w:rsidP="003524DF">
            <w:pPr>
              <w:rPr>
                <w:rFonts w:ascii="Arial" w:hAnsi="Arial" w:cs="Arial"/>
                <w:b/>
              </w:rPr>
            </w:pPr>
          </w:p>
        </w:tc>
        <w:tc>
          <w:tcPr>
            <w:tcW w:w="1181" w:type="dxa"/>
          </w:tcPr>
          <w:p w:rsidR="00722F28" w:rsidRPr="00CC6660" w:rsidRDefault="00722F28" w:rsidP="001C5C2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22F28" w:rsidRPr="00CC6660" w:rsidTr="00905617">
        <w:trPr>
          <w:trHeight w:val="322"/>
          <w:jc w:val="center"/>
        </w:trPr>
        <w:tc>
          <w:tcPr>
            <w:tcW w:w="14407" w:type="dxa"/>
            <w:gridSpan w:val="6"/>
          </w:tcPr>
          <w:p w:rsidR="009A31E3" w:rsidRPr="00CC6660" w:rsidRDefault="00DE2E4D" w:rsidP="009A31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="009A31E3" w:rsidRPr="00CC6660">
              <w:rPr>
                <w:rFonts w:ascii="Arial" w:hAnsi="Arial" w:cs="Arial"/>
                <w:b/>
              </w:rPr>
              <w:t xml:space="preserve">eveloping own </w:t>
            </w:r>
            <w:r>
              <w:rPr>
                <w:rFonts w:ascii="Arial" w:hAnsi="Arial" w:cs="Arial"/>
                <w:b/>
              </w:rPr>
              <w:t>style and use of materials</w:t>
            </w:r>
          </w:p>
          <w:p w:rsidR="00DE2E4D" w:rsidRPr="00477C91" w:rsidRDefault="00DE2E4D" w:rsidP="00DE2E4D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77C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TARGET/S FOR IMPROVEMENT:</w:t>
            </w:r>
          </w:p>
          <w:p w:rsidR="00722F28" w:rsidRPr="00DE2E4D" w:rsidRDefault="00722F28" w:rsidP="00B27CF8">
            <w:pPr>
              <w:tabs>
                <w:tab w:val="left" w:pos="-304"/>
                <w:tab w:val="left" w:pos="-12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7D21B4" w:rsidRPr="00DE2E4D" w:rsidRDefault="007D21B4" w:rsidP="00B27CF8">
            <w:pPr>
              <w:tabs>
                <w:tab w:val="left" w:pos="-304"/>
                <w:tab w:val="left" w:pos="-12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DE2E4D" w:rsidRPr="00CC6660" w:rsidRDefault="00DE2E4D" w:rsidP="00B27CF8">
            <w:pPr>
              <w:tabs>
                <w:tab w:val="left" w:pos="-304"/>
                <w:tab w:val="left" w:pos="-12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81" w:type="dxa"/>
          </w:tcPr>
          <w:p w:rsidR="00722F28" w:rsidRPr="00CC6660" w:rsidRDefault="00722F28" w:rsidP="001C5C2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22F28" w:rsidRPr="00CC6660" w:rsidTr="00905617">
        <w:trPr>
          <w:trHeight w:val="322"/>
          <w:jc w:val="center"/>
        </w:trPr>
        <w:tc>
          <w:tcPr>
            <w:tcW w:w="14407" w:type="dxa"/>
            <w:gridSpan w:val="6"/>
          </w:tcPr>
          <w:p w:rsidR="009B04C4" w:rsidRPr="00CC6660" w:rsidRDefault="009B04C4" w:rsidP="009B04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CC6660">
              <w:rPr>
                <w:rFonts w:ascii="Arial" w:hAnsi="Arial" w:cs="Arial"/>
                <w:b/>
              </w:rPr>
              <w:t xml:space="preserve">Developing </w:t>
            </w:r>
            <w:r w:rsidR="00DE2E4D">
              <w:rPr>
                <w:rFonts w:ascii="Arial" w:hAnsi="Arial" w:cs="Arial"/>
                <w:b/>
              </w:rPr>
              <w:t xml:space="preserve">and communicating </w:t>
            </w:r>
            <w:r w:rsidRPr="00CC6660">
              <w:rPr>
                <w:rFonts w:ascii="Arial" w:hAnsi="Arial" w:cs="Arial"/>
                <w:b/>
              </w:rPr>
              <w:t xml:space="preserve">a personal </w:t>
            </w:r>
            <w:r w:rsidR="00DE2E4D" w:rsidRPr="00CC6660">
              <w:rPr>
                <w:rFonts w:ascii="Arial" w:hAnsi="Arial" w:cs="Arial"/>
                <w:b/>
              </w:rPr>
              <w:t>understandin</w:t>
            </w:r>
            <w:r w:rsidR="00DE2E4D">
              <w:rPr>
                <w:rFonts w:ascii="Arial" w:hAnsi="Arial" w:cs="Arial"/>
                <w:b/>
              </w:rPr>
              <w:t>g of theme</w:t>
            </w:r>
          </w:p>
          <w:p w:rsidR="00DE2E4D" w:rsidRPr="00477C91" w:rsidRDefault="00DE2E4D" w:rsidP="00DE2E4D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77C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TARGET/S FOR IMPROVEMENT:</w:t>
            </w:r>
          </w:p>
          <w:p w:rsidR="00532791" w:rsidRPr="00DE2E4D" w:rsidRDefault="00532791" w:rsidP="003524D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2E4D" w:rsidRPr="00DE2E4D" w:rsidRDefault="00DE2E4D" w:rsidP="003524D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D21B4" w:rsidRPr="00CC6660" w:rsidRDefault="007D21B4" w:rsidP="003524DF">
            <w:pPr>
              <w:rPr>
                <w:rFonts w:ascii="Arial" w:hAnsi="Arial" w:cs="Arial"/>
                <w:b/>
              </w:rPr>
            </w:pPr>
          </w:p>
        </w:tc>
        <w:tc>
          <w:tcPr>
            <w:tcW w:w="1181" w:type="dxa"/>
          </w:tcPr>
          <w:p w:rsidR="00722F28" w:rsidRPr="00CC6660" w:rsidRDefault="00722F28" w:rsidP="001C5C2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22F28" w:rsidRPr="006C431E" w:rsidTr="007E748C">
        <w:trPr>
          <w:trHeight w:val="219"/>
          <w:jc w:val="center"/>
        </w:trPr>
        <w:tc>
          <w:tcPr>
            <w:tcW w:w="2402" w:type="dxa"/>
            <w:vAlign w:val="center"/>
          </w:tcPr>
          <w:p w:rsidR="00722F28" w:rsidRPr="007D21B4" w:rsidRDefault="00722F28" w:rsidP="007E748C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7D21B4">
              <w:rPr>
                <w:rFonts w:ascii="Arial" w:hAnsi="Arial" w:cs="Arial"/>
                <w:b/>
                <w:sz w:val="32"/>
                <w:szCs w:val="32"/>
              </w:rPr>
              <w:lastRenderedPageBreak/>
              <w:t>Assessment Objective 4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Limited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U/G/F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(1-4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Basic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F/E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Competent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D/C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12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Confident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B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13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16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2401" w:type="dxa"/>
          </w:tcPr>
          <w:p w:rsidR="00722F28" w:rsidRPr="006C431E" w:rsidRDefault="00722F28" w:rsidP="000413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Fluent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A/A*</w:t>
            </w:r>
          </w:p>
          <w:p w:rsidR="00722F28" w:rsidRPr="006C431E" w:rsidRDefault="00722F28" w:rsidP="00041357">
            <w:pPr>
              <w:rPr>
                <w:rFonts w:ascii="Arial" w:hAnsi="Arial" w:cs="Arial"/>
                <w:sz w:val="28"/>
                <w:szCs w:val="28"/>
              </w:rPr>
            </w:pPr>
            <w:r w:rsidRPr="006C431E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17</w:t>
            </w:r>
            <w:r w:rsidRPr="006C431E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20</w:t>
            </w:r>
            <w:r w:rsidRPr="006C431E">
              <w:rPr>
                <w:rFonts w:ascii="Arial" w:hAnsi="Arial" w:cs="Arial"/>
                <w:sz w:val="28"/>
                <w:szCs w:val="28"/>
              </w:rPr>
              <w:t xml:space="preserve"> marks)</w:t>
            </w:r>
          </w:p>
        </w:tc>
        <w:tc>
          <w:tcPr>
            <w:tcW w:w="1181" w:type="dxa"/>
          </w:tcPr>
          <w:p w:rsidR="00722F28" w:rsidRPr="006C431E" w:rsidRDefault="00722F28" w:rsidP="005808E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431E">
              <w:rPr>
                <w:rFonts w:ascii="Arial" w:hAnsi="Arial" w:cs="Arial"/>
                <w:b/>
                <w:sz w:val="28"/>
                <w:szCs w:val="28"/>
              </w:rPr>
              <w:t>Marks</w:t>
            </w:r>
          </w:p>
        </w:tc>
      </w:tr>
      <w:tr w:rsidR="00722F28" w:rsidRPr="00532791" w:rsidTr="007E748C">
        <w:trPr>
          <w:trHeight w:val="219"/>
          <w:jc w:val="center"/>
        </w:trPr>
        <w:tc>
          <w:tcPr>
            <w:tcW w:w="2402" w:type="dxa"/>
          </w:tcPr>
          <w:p w:rsidR="00722F28" w:rsidRPr="00532791" w:rsidRDefault="008B07A1" w:rsidP="00432E65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3279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Present </w:t>
            </w:r>
            <w:r w:rsidRPr="00532791">
              <w:rPr>
                <w:rFonts w:ascii="Arial" w:hAnsi="Arial" w:cs="Arial"/>
                <w:sz w:val="28"/>
                <w:szCs w:val="28"/>
              </w:rPr>
              <w:t>a</w:t>
            </w:r>
            <w:r w:rsidR="00432E6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532791">
              <w:rPr>
                <w:rFonts w:ascii="Arial" w:hAnsi="Arial" w:cs="Arial"/>
                <w:sz w:val="28"/>
                <w:szCs w:val="28"/>
              </w:rPr>
              <w:t xml:space="preserve">personal, </w:t>
            </w:r>
            <w:r w:rsidR="00432E65">
              <w:rPr>
                <w:rFonts w:ascii="Arial" w:hAnsi="Arial" w:cs="Arial"/>
                <w:sz w:val="28"/>
                <w:szCs w:val="28"/>
              </w:rPr>
              <w:t>i</w:t>
            </w:r>
            <w:r w:rsidRPr="00532791">
              <w:rPr>
                <w:rFonts w:ascii="Arial" w:hAnsi="Arial" w:cs="Arial"/>
                <w:sz w:val="28"/>
                <w:szCs w:val="28"/>
              </w:rPr>
              <w:t>nformed</w:t>
            </w:r>
            <w:r w:rsidR="00432E6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532791">
              <w:rPr>
                <w:rFonts w:ascii="Arial" w:hAnsi="Arial" w:cs="Arial"/>
                <w:sz w:val="28"/>
                <w:szCs w:val="28"/>
              </w:rPr>
              <w:t>and meaningful</w:t>
            </w:r>
            <w:r w:rsidR="00432E65">
              <w:rPr>
                <w:rFonts w:ascii="Arial" w:hAnsi="Arial" w:cs="Arial"/>
                <w:sz w:val="28"/>
                <w:szCs w:val="28"/>
              </w:rPr>
              <w:t xml:space="preserve"> r</w:t>
            </w:r>
            <w:r w:rsidRPr="00532791">
              <w:rPr>
                <w:rFonts w:ascii="Arial" w:hAnsi="Arial" w:cs="Arial"/>
                <w:sz w:val="28"/>
                <w:szCs w:val="28"/>
              </w:rPr>
              <w:t>esponse</w:t>
            </w:r>
            <w:r w:rsidR="00432E6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532791">
              <w:rPr>
                <w:rFonts w:ascii="Arial" w:hAnsi="Arial" w:cs="Arial"/>
                <w:sz w:val="28"/>
                <w:szCs w:val="28"/>
              </w:rPr>
              <w:t>demonstrating</w:t>
            </w:r>
            <w:r w:rsidR="00432E6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532791">
              <w:rPr>
                <w:rFonts w:ascii="Arial" w:hAnsi="Arial" w:cs="Arial"/>
                <w:sz w:val="28"/>
                <w:szCs w:val="28"/>
              </w:rPr>
              <w:t>analytical</w:t>
            </w:r>
            <w:r w:rsidR="00432E6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532791">
              <w:rPr>
                <w:rFonts w:ascii="Arial" w:hAnsi="Arial" w:cs="Arial"/>
                <w:sz w:val="28"/>
                <w:szCs w:val="28"/>
              </w:rPr>
              <w:t xml:space="preserve">and </w:t>
            </w:r>
            <w:r w:rsidR="00432E65">
              <w:rPr>
                <w:rFonts w:ascii="Arial" w:hAnsi="Arial" w:cs="Arial"/>
                <w:sz w:val="28"/>
                <w:szCs w:val="28"/>
              </w:rPr>
              <w:t>c</w:t>
            </w:r>
            <w:r w:rsidRPr="00532791">
              <w:rPr>
                <w:rFonts w:ascii="Arial" w:hAnsi="Arial" w:cs="Arial"/>
                <w:sz w:val="28"/>
                <w:szCs w:val="28"/>
              </w:rPr>
              <w:t>ritical</w:t>
            </w:r>
            <w:r w:rsidR="00432E6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532791">
              <w:rPr>
                <w:rFonts w:ascii="Arial" w:hAnsi="Arial" w:cs="Arial"/>
                <w:sz w:val="28"/>
                <w:szCs w:val="28"/>
              </w:rPr>
              <w:t>understanding,</w:t>
            </w:r>
            <w:r w:rsidR="00432E6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532791">
              <w:rPr>
                <w:rFonts w:ascii="Arial" w:hAnsi="Arial" w:cs="Arial"/>
                <w:sz w:val="28"/>
                <w:szCs w:val="28"/>
              </w:rPr>
              <w:t xml:space="preserve">realising </w:t>
            </w:r>
            <w:r w:rsidR="00432E65">
              <w:rPr>
                <w:rFonts w:ascii="Arial" w:hAnsi="Arial" w:cs="Arial"/>
                <w:sz w:val="28"/>
                <w:szCs w:val="28"/>
              </w:rPr>
              <w:t>i</w:t>
            </w:r>
            <w:r w:rsidRPr="00532791">
              <w:rPr>
                <w:rFonts w:ascii="Arial" w:hAnsi="Arial" w:cs="Arial"/>
                <w:sz w:val="28"/>
                <w:szCs w:val="28"/>
              </w:rPr>
              <w:t>ntentions</w:t>
            </w:r>
            <w:r w:rsidR="00432E6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532791">
              <w:rPr>
                <w:rFonts w:ascii="Arial" w:hAnsi="Arial" w:cs="Arial"/>
                <w:sz w:val="28"/>
                <w:szCs w:val="28"/>
              </w:rPr>
              <w:t>and, where</w:t>
            </w:r>
            <w:r w:rsidR="00432E6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532791">
              <w:rPr>
                <w:rFonts w:ascii="Arial" w:hAnsi="Arial" w:cs="Arial"/>
                <w:sz w:val="28"/>
                <w:szCs w:val="28"/>
              </w:rPr>
              <w:t>appropriate,</w:t>
            </w:r>
            <w:r w:rsidR="00432E6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532791">
              <w:rPr>
                <w:rFonts w:ascii="Arial" w:hAnsi="Arial" w:cs="Arial"/>
                <w:sz w:val="28"/>
                <w:szCs w:val="28"/>
              </w:rPr>
              <w:t>making</w:t>
            </w:r>
            <w:r w:rsidR="00432E6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532791">
              <w:rPr>
                <w:rFonts w:ascii="Arial" w:hAnsi="Arial" w:cs="Arial"/>
                <w:sz w:val="28"/>
                <w:szCs w:val="28"/>
              </w:rPr>
              <w:t>connections</w:t>
            </w:r>
            <w:r w:rsidR="00432E6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532791">
              <w:rPr>
                <w:rFonts w:ascii="Arial" w:hAnsi="Arial" w:cs="Arial"/>
                <w:sz w:val="28"/>
                <w:szCs w:val="28"/>
              </w:rPr>
              <w:t>between visual,</w:t>
            </w:r>
            <w:r w:rsidR="00432E6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532791">
              <w:rPr>
                <w:rFonts w:ascii="Arial" w:hAnsi="Arial" w:cs="Arial"/>
                <w:sz w:val="28"/>
                <w:szCs w:val="28"/>
              </w:rPr>
              <w:t>written, oral or</w:t>
            </w:r>
            <w:r w:rsidR="00432E6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532791">
              <w:rPr>
                <w:rFonts w:ascii="Arial" w:hAnsi="Arial" w:cs="Arial"/>
                <w:sz w:val="28"/>
                <w:szCs w:val="28"/>
              </w:rPr>
              <w:t>other elements.</w:t>
            </w:r>
          </w:p>
        </w:tc>
        <w:tc>
          <w:tcPr>
            <w:tcW w:w="2401" w:type="dxa"/>
          </w:tcPr>
          <w:p w:rsidR="00722F28" w:rsidRPr="00532791" w:rsidRDefault="00041357" w:rsidP="00BD46A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Presentation of</w:t>
            </w:r>
            <w:r w:rsidR="00BD46A6">
              <w:rPr>
                <w:rFonts w:ascii="Arial" w:hAnsi="Arial" w:cs="Arial"/>
              </w:rPr>
              <w:t xml:space="preserve"> e</w:t>
            </w:r>
            <w:r w:rsidRPr="00532791">
              <w:rPr>
                <w:rFonts w:ascii="Arial" w:hAnsi="Arial" w:cs="Arial"/>
              </w:rPr>
              <w:t>vidence shows</w:t>
            </w:r>
            <w:r w:rsidR="00BD46A6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little connection</w:t>
            </w:r>
            <w:r w:rsidR="00BD46A6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to sources, with</w:t>
            </w:r>
            <w:r w:rsidR="00BD46A6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 xml:space="preserve">partial </w:t>
            </w:r>
            <w:r w:rsidR="00BD46A6">
              <w:rPr>
                <w:rFonts w:ascii="Arial" w:hAnsi="Arial" w:cs="Arial"/>
              </w:rPr>
              <w:t>completion</w:t>
            </w:r>
            <w:r w:rsidRPr="00532791">
              <w:rPr>
                <w:rFonts w:ascii="Arial" w:hAnsi="Arial" w:cs="Arial"/>
              </w:rPr>
              <w:t xml:space="preserve"> of</w:t>
            </w:r>
            <w:r w:rsidR="00BD46A6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intentions through a</w:t>
            </w:r>
            <w:r w:rsidR="00BD46A6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personal response.</w:t>
            </w:r>
          </w:p>
        </w:tc>
        <w:tc>
          <w:tcPr>
            <w:tcW w:w="2401" w:type="dxa"/>
          </w:tcPr>
          <w:p w:rsidR="00722F28" w:rsidRPr="00532791" w:rsidRDefault="00041357" w:rsidP="00BD46A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Deliberate and</w:t>
            </w:r>
            <w:r w:rsidR="00BD46A6">
              <w:rPr>
                <w:rFonts w:ascii="Arial" w:hAnsi="Arial" w:cs="Arial"/>
              </w:rPr>
              <w:t xml:space="preserve"> o</w:t>
            </w:r>
            <w:r w:rsidR="00BD46A6" w:rsidRPr="00532791">
              <w:rPr>
                <w:rFonts w:ascii="Arial" w:hAnsi="Arial" w:cs="Arial"/>
              </w:rPr>
              <w:t>rganized</w:t>
            </w:r>
            <w:r w:rsidR="00BD46A6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responses lead to</w:t>
            </w:r>
            <w:r w:rsidR="00BD46A6">
              <w:rPr>
                <w:rFonts w:ascii="Arial" w:hAnsi="Arial" w:cs="Arial"/>
              </w:rPr>
              <w:t xml:space="preserve"> </w:t>
            </w:r>
            <w:r w:rsidR="00BD46A6" w:rsidRPr="00532791">
              <w:rPr>
                <w:rFonts w:ascii="Arial" w:hAnsi="Arial" w:cs="Arial"/>
              </w:rPr>
              <w:t>sufficient</w:t>
            </w:r>
            <w:r w:rsidRPr="00532791">
              <w:rPr>
                <w:rFonts w:ascii="Arial" w:hAnsi="Arial" w:cs="Arial"/>
              </w:rPr>
              <w:t xml:space="preserve"> realisation</w:t>
            </w:r>
            <w:r w:rsidR="00BD46A6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of intentions, the</w:t>
            </w:r>
            <w:r w:rsidR="00BD46A6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personal response</w:t>
            </w:r>
            <w:r w:rsidR="00BD46A6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 xml:space="preserve">showing </w:t>
            </w:r>
            <w:r w:rsidR="00BD46A6" w:rsidRPr="00532791">
              <w:rPr>
                <w:rFonts w:ascii="Arial" w:hAnsi="Arial" w:cs="Arial"/>
              </w:rPr>
              <w:t>shallow</w:t>
            </w:r>
            <w:r w:rsidR="00BD46A6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connections with</w:t>
            </w:r>
            <w:r w:rsidR="00BD46A6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ideas and sources.</w:t>
            </w:r>
          </w:p>
        </w:tc>
        <w:tc>
          <w:tcPr>
            <w:tcW w:w="2401" w:type="dxa"/>
          </w:tcPr>
          <w:p w:rsidR="00722F28" w:rsidRPr="00532791" w:rsidRDefault="00905617" w:rsidP="00E7255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Work presented</w:t>
            </w:r>
            <w:r w:rsidR="00BD46A6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shows emerging</w:t>
            </w:r>
            <w:r w:rsidR="00BD46A6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individual qualities</w:t>
            </w:r>
            <w:r w:rsidR="00BD46A6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and intentions</w:t>
            </w:r>
            <w:r w:rsidR="00BD46A6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are appropriately</w:t>
            </w:r>
            <w:r w:rsidR="00BD46A6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realised. Personal</w:t>
            </w:r>
            <w:r w:rsidR="00E72553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responses</w:t>
            </w:r>
            <w:r w:rsidR="00E72553">
              <w:rPr>
                <w:rFonts w:ascii="Arial" w:hAnsi="Arial" w:cs="Arial"/>
              </w:rPr>
              <w:t xml:space="preserve"> show </w:t>
            </w:r>
            <w:r w:rsidRPr="00532791">
              <w:rPr>
                <w:rFonts w:ascii="Arial" w:hAnsi="Arial" w:cs="Arial"/>
              </w:rPr>
              <w:t>connections</w:t>
            </w:r>
            <w:r w:rsidR="00E72553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 xml:space="preserve">between </w:t>
            </w:r>
            <w:r w:rsidR="00E72553">
              <w:rPr>
                <w:rFonts w:ascii="Arial" w:hAnsi="Arial" w:cs="Arial"/>
              </w:rPr>
              <w:t xml:space="preserve">research </w:t>
            </w:r>
            <w:r w:rsidRPr="00532791">
              <w:rPr>
                <w:rFonts w:ascii="Arial" w:hAnsi="Arial" w:cs="Arial"/>
              </w:rPr>
              <w:t xml:space="preserve">and </w:t>
            </w:r>
            <w:r w:rsidR="00E72553">
              <w:rPr>
                <w:rFonts w:ascii="Arial" w:hAnsi="Arial" w:cs="Arial"/>
              </w:rPr>
              <w:t>background studies</w:t>
            </w:r>
            <w:r w:rsidRPr="00532791">
              <w:rPr>
                <w:rFonts w:ascii="Arial" w:hAnsi="Arial" w:cs="Arial"/>
              </w:rPr>
              <w:t>.</w:t>
            </w:r>
          </w:p>
        </w:tc>
        <w:tc>
          <w:tcPr>
            <w:tcW w:w="2401" w:type="dxa"/>
          </w:tcPr>
          <w:p w:rsidR="00722F28" w:rsidRPr="00532791" w:rsidRDefault="00041357" w:rsidP="00A9415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Produces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skilful, personal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outcomes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showing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consistent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application,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knowledge and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understanding.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Effective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 xml:space="preserve">and </w:t>
            </w:r>
            <w:r w:rsidR="00A9415D">
              <w:rPr>
                <w:rFonts w:ascii="Arial" w:hAnsi="Arial" w:cs="Arial"/>
              </w:rPr>
              <w:t>v</w:t>
            </w:r>
            <w:r w:rsidR="00A9415D" w:rsidRPr="00532791">
              <w:rPr>
                <w:rFonts w:ascii="Arial" w:hAnsi="Arial" w:cs="Arial"/>
              </w:rPr>
              <w:t>aried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connections are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 xml:space="preserve">made in </w:t>
            </w:r>
            <w:r w:rsidR="00A9415D">
              <w:rPr>
                <w:rFonts w:ascii="Arial" w:hAnsi="Arial" w:cs="Arial"/>
              </w:rPr>
              <w:t>r</w:t>
            </w:r>
            <w:r w:rsidRPr="00532791">
              <w:rPr>
                <w:rFonts w:ascii="Arial" w:hAnsi="Arial" w:cs="Arial"/>
              </w:rPr>
              <w:t>ealising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intentions in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 xml:space="preserve">a </w:t>
            </w:r>
            <w:r w:rsidR="00A9415D" w:rsidRPr="00532791">
              <w:rPr>
                <w:rFonts w:ascii="Arial" w:hAnsi="Arial" w:cs="Arial"/>
              </w:rPr>
              <w:t>reasoned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outcome.</w:t>
            </w:r>
          </w:p>
        </w:tc>
        <w:tc>
          <w:tcPr>
            <w:tcW w:w="2401" w:type="dxa"/>
          </w:tcPr>
          <w:p w:rsidR="00722F28" w:rsidRPr="00532791" w:rsidRDefault="00041357" w:rsidP="00A9415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2791">
              <w:rPr>
                <w:rFonts w:ascii="Arial" w:hAnsi="Arial" w:cs="Arial"/>
              </w:rPr>
              <w:t>Intentions are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fully realised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 xml:space="preserve">through </w:t>
            </w:r>
            <w:r w:rsidR="00A9415D">
              <w:rPr>
                <w:rFonts w:ascii="Arial" w:hAnsi="Arial" w:cs="Arial"/>
              </w:rPr>
              <w:t>p</w:t>
            </w:r>
            <w:r w:rsidRPr="00532791">
              <w:rPr>
                <w:rFonts w:ascii="Arial" w:hAnsi="Arial" w:cs="Arial"/>
              </w:rPr>
              <w:t>ersonal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outcomes,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demonstrating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original,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imaginative,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inventive and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exciting qualities,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with highly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appropriate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connections</w:t>
            </w:r>
            <w:r w:rsidR="00A9415D">
              <w:rPr>
                <w:rFonts w:ascii="Arial" w:hAnsi="Arial" w:cs="Arial"/>
              </w:rPr>
              <w:t xml:space="preserve"> </w:t>
            </w:r>
            <w:r w:rsidRPr="00532791">
              <w:rPr>
                <w:rFonts w:ascii="Arial" w:hAnsi="Arial" w:cs="Arial"/>
              </w:rPr>
              <w:t>between</w:t>
            </w:r>
            <w:r w:rsidR="00A9415D">
              <w:rPr>
                <w:rFonts w:ascii="Arial" w:hAnsi="Arial" w:cs="Arial"/>
              </w:rPr>
              <w:t xml:space="preserve"> all the </w:t>
            </w:r>
            <w:r w:rsidRPr="00532791">
              <w:rPr>
                <w:rFonts w:ascii="Arial" w:hAnsi="Arial" w:cs="Arial"/>
              </w:rPr>
              <w:t>elements</w:t>
            </w:r>
            <w:r w:rsidR="00A9415D">
              <w:rPr>
                <w:rFonts w:ascii="Arial" w:hAnsi="Arial" w:cs="Arial"/>
              </w:rPr>
              <w:t xml:space="preserve"> of the portfolio</w:t>
            </w:r>
            <w:r w:rsidRPr="00532791">
              <w:rPr>
                <w:rFonts w:ascii="Arial" w:hAnsi="Arial" w:cs="Arial"/>
              </w:rPr>
              <w:t>.</w:t>
            </w:r>
          </w:p>
        </w:tc>
        <w:tc>
          <w:tcPr>
            <w:tcW w:w="1181" w:type="dxa"/>
          </w:tcPr>
          <w:p w:rsidR="00722F28" w:rsidRPr="00532791" w:rsidRDefault="00722F28" w:rsidP="007E748C">
            <w:pPr>
              <w:rPr>
                <w:rFonts w:ascii="Arial" w:hAnsi="Arial" w:cs="Arial"/>
              </w:rPr>
            </w:pPr>
          </w:p>
        </w:tc>
      </w:tr>
      <w:tr w:rsidR="00722F28" w:rsidRPr="00432E65" w:rsidTr="00905617">
        <w:trPr>
          <w:jc w:val="center"/>
        </w:trPr>
        <w:tc>
          <w:tcPr>
            <w:tcW w:w="14407" w:type="dxa"/>
            <w:gridSpan w:val="6"/>
          </w:tcPr>
          <w:p w:rsidR="007D21B4" w:rsidRPr="00432E65" w:rsidRDefault="006019B4" w:rsidP="006019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432E65">
              <w:rPr>
                <w:rFonts w:ascii="Arial" w:hAnsi="Arial" w:cs="Arial"/>
                <w:b/>
              </w:rPr>
              <w:t>Presenting a final personal outcome for your</w:t>
            </w:r>
            <w:r w:rsidR="00432E65">
              <w:rPr>
                <w:rFonts w:ascii="Arial" w:hAnsi="Arial" w:cs="Arial"/>
                <w:b/>
              </w:rPr>
              <w:t xml:space="preserve"> theme in 10 hours under examination conditions</w:t>
            </w:r>
          </w:p>
          <w:p w:rsidR="0002161F" w:rsidRPr="00477C91" w:rsidRDefault="0002161F" w:rsidP="0002161F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77C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TARGET/S FOR IMPROVEMENT:</w:t>
            </w:r>
          </w:p>
          <w:p w:rsidR="006019B4" w:rsidRPr="00432E65" w:rsidRDefault="006019B4" w:rsidP="006019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6019B4" w:rsidRPr="00432E65" w:rsidRDefault="006019B4" w:rsidP="006019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81" w:type="dxa"/>
          </w:tcPr>
          <w:p w:rsidR="00722F28" w:rsidRPr="00432E65" w:rsidRDefault="00722F28" w:rsidP="001C5C2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D46A6" w:rsidRPr="00432E65" w:rsidTr="00BD46A6">
        <w:trPr>
          <w:jc w:val="center"/>
        </w:trPr>
        <w:tc>
          <w:tcPr>
            <w:tcW w:w="14407" w:type="dxa"/>
            <w:gridSpan w:val="6"/>
          </w:tcPr>
          <w:p w:rsidR="00BD46A6" w:rsidRDefault="00BD46A6" w:rsidP="00BD46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432E65">
              <w:rPr>
                <w:rFonts w:ascii="Arial" w:hAnsi="Arial" w:cs="Arial"/>
                <w:b/>
              </w:rPr>
              <w:t xml:space="preserve">Presenting a </w:t>
            </w:r>
            <w:r>
              <w:rPr>
                <w:rFonts w:ascii="Arial" w:hAnsi="Arial" w:cs="Arial"/>
                <w:b/>
              </w:rPr>
              <w:t xml:space="preserve">portfolio that fully supports the </w:t>
            </w:r>
            <w:r w:rsidRPr="00432E65">
              <w:rPr>
                <w:rFonts w:ascii="Arial" w:hAnsi="Arial" w:cs="Arial"/>
                <w:b/>
              </w:rPr>
              <w:t>final personal outcome for your</w:t>
            </w:r>
            <w:r>
              <w:rPr>
                <w:rFonts w:ascii="Arial" w:hAnsi="Arial" w:cs="Arial"/>
                <w:b/>
              </w:rPr>
              <w:t xml:space="preserve"> theme </w:t>
            </w:r>
          </w:p>
          <w:p w:rsidR="0002161F" w:rsidRPr="00477C91" w:rsidRDefault="0002161F" w:rsidP="0002161F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77C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TARGET/S FOR IMPROVEMENT:</w:t>
            </w:r>
          </w:p>
          <w:p w:rsidR="00BD46A6" w:rsidRPr="00432E65" w:rsidRDefault="00BD46A6" w:rsidP="00BD46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BD46A6" w:rsidRPr="00432E65" w:rsidRDefault="00BD46A6" w:rsidP="00BD46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81" w:type="dxa"/>
          </w:tcPr>
          <w:p w:rsidR="00BD46A6" w:rsidRPr="00432E65" w:rsidRDefault="00BD46A6" w:rsidP="00BD46A6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6061C5" w:rsidRPr="0002161F" w:rsidRDefault="006061C5">
      <w:pPr>
        <w:rPr>
          <w:sz w:val="16"/>
          <w:szCs w:val="16"/>
        </w:rPr>
      </w:pPr>
    </w:p>
    <w:tbl>
      <w:tblPr>
        <w:tblStyle w:val="TableGrid"/>
        <w:tblW w:w="15743" w:type="dxa"/>
        <w:jc w:val="center"/>
        <w:tblLayout w:type="fixed"/>
        <w:tblLook w:val="01E0"/>
      </w:tblPr>
      <w:tblGrid>
        <w:gridCol w:w="5524"/>
        <w:gridCol w:w="1219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 w:rsidR="00917ACB" w:rsidRPr="004A14DD" w:rsidTr="004A14DD">
        <w:trPr>
          <w:trHeight w:val="280"/>
          <w:jc w:val="center"/>
        </w:trPr>
        <w:tc>
          <w:tcPr>
            <w:tcW w:w="5524" w:type="dxa"/>
            <w:vMerge w:val="restart"/>
            <w:vAlign w:val="center"/>
          </w:tcPr>
          <w:p w:rsidR="00917ACB" w:rsidRPr="004A14DD" w:rsidRDefault="00917ACB" w:rsidP="004A14D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A14DD">
              <w:rPr>
                <w:rFonts w:ascii="Arial" w:hAnsi="Arial" w:cs="Arial"/>
                <w:b/>
                <w:sz w:val="28"/>
                <w:szCs w:val="28"/>
              </w:rPr>
              <w:t>Course Elements</w:t>
            </w:r>
          </w:p>
        </w:tc>
        <w:tc>
          <w:tcPr>
            <w:tcW w:w="1219" w:type="dxa"/>
            <w:vAlign w:val="center"/>
          </w:tcPr>
          <w:p w:rsidR="00917ACB" w:rsidRPr="004A14DD" w:rsidRDefault="00917ACB" w:rsidP="006061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14DD">
              <w:rPr>
                <w:rFonts w:ascii="Arial" w:hAnsi="Arial" w:cs="Arial"/>
                <w:b/>
                <w:sz w:val="28"/>
                <w:szCs w:val="28"/>
              </w:rPr>
              <w:t>Grades</w:t>
            </w:r>
          </w:p>
        </w:tc>
        <w:tc>
          <w:tcPr>
            <w:tcW w:w="1000" w:type="dxa"/>
            <w:vAlign w:val="center"/>
          </w:tcPr>
          <w:p w:rsidR="00917ACB" w:rsidRPr="004A14DD" w:rsidRDefault="00917ACB" w:rsidP="006061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14DD">
              <w:rPr>
                <w:rFonts w:ascii="Arial" w:hAnsi="Arial" w:cs="Arial"/>
                <w:b/>
                <w:sz w:val="28"/>
                <w:szCs w:val="28"/>
              </w:rPr>
              <w:t>U</w:t>
            </w:r>
          </w:p>
        </w:tc>
        <w:tc>
          <w:tcPr>
            <w:tcW w:w="1000" w:type="dxa"/>
            <w:vAlign w:val="center"/>
          </w:tcPr>
          <w:p w:rsidR="00917ACB" w:rsidRPr="004A14DD" w:rsidRDefault="00917ACB" w:rsidP="006061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14DD">
              <w:rPr>
                <w:rFonts w:ascii="Arial" w:hAnsi="Arial" w:cs="Arial"/>
                <w:b/>
                <w:sz w:val="28"/>
                <w:szCs w:val="28"/>
              </w:rPr>
              <w:t>G</w:t>
            </w:r>
          </w:p>
        </w:tc>
        <w:tc>
          <w:tcPr>
            <w:tcW w:w="1000" w:type="dxa"/>
            <w:vAlign w:val="center"/>
          </w:tcPr>
          <w:p w:rsidR="00917ACB" w:rsidRPr="004A14DD" w:rsidRDefault="00917ACB" w:rsidP="006061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14DD">
              <w:rPr>
                <w:rFonts w:ascii="Arial" w:hAnsi="Arial" w:cs="Arial"/>
                <w:b/>
                <w:sz w:val="28"/>
                <w:szCs w:val="28"/>
              </w:rPr>
              <w:t>F</w:t>
            </w:r>
          </w:p>
        </w:tc>
        <w:tc>
          <w:tcPr>
            <w:tcW w:w="1000" w:type="dxa"/>
            <w:vAlign w:val="center"/>
          </w:tcPr>
          <w:p w:rsidR="00917ACB" w:rsidRPr="004A14DD" w:rsidRDefault="00917ACB" w:rsidP="006061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14DD">
              <w:rPr>
                <w:rFonts w:ascii="Arial" w:hAnsi="Arial" w:cs="Arial"/>
                <w:b/>
                <w:sz w:val="28"/>
                <w:szCs w:val="28"/>
              </w:rPr>
              <w:t>E</w:t>
            </w:r>
          </w:p>
        </w:tc>
        <w:tc>
          <w:tcPr>
            <w:tcW w:w="1000" w:type="dxa"/>
            <w:vAlign w:val="center"/>
          </w:tcPr>
          <w:p w:rsidR="00917ACB" w:rsidRPr="004A14DD" w:rsidRDefault="00917ACB" w:rsidP="006061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14DD">
              <w:rPr>
                <w:rFonts w:ascii="Arial" w:hAnsi="Arial" w:cs="Arial"/>
                <w:b/>
                <w:sz w:val="28"/>
                <w:szCs w:val="28"/>
              </w:rPr>
              <w:t>D</w:t>
            </w:r>
          </w:p>
        </w:tc>
        <w:tc>
          <w:tcPr>
            <w:tcW w:w="1000" w:type="dxa"/>
            <w:vAlign w:val="center"/>
          </w:tcPr>
          <w:p w:rsidR="00917ACB" w:rsidRPr="004A14DD" w:rsidRDefault="00917ACB" w:rsidP="006061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14DD">
              <w:rPr>
                <w:rFonts w:ascii="Arial" w:hAnsi="Arial" w:cs="Arial"/>
                <w:b/>
                <w:sz w:val="28"/>
                <w:szCs w:val="28"/>
              </w:rPr>
              <w:t>C</w:t>
            </w:r>
          </w:p>
        </w:tc>
        <w:tc>
          <w:tcPr>
            <w:tcW w:w="1000" w:type="dxa"/>
            <w:vAlign w:val="center"/>
          </w:tcPr>
          <w:p w:rsidR="00917ACB" w:rsidRPr="004A14DD" w:rsidRDefault="00917ACB" w:rsidP="006061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14DD">
              <w:rPr>
                <w:rFonts w:ascii="Arial" w:hAnsi="Arial" w:cs="Arial"/>
                <w:b/>
                <w:sz w:val="28"/>
                <w:szCs w:val="28"/>
              </w:rPr>
              <w:t>B</w:t>
            </w:r>
          </w:p>
        </w:tc>
        <w:tc>
          <w:tcPr>
            <w:tcW w:w="1000" w:type="dxa"/>
            <w:vAlign w:val="center"/>
          </w:tcPr>
          <w:p w:rsidR="00917ACB" w:rsidRPr="004A14DD" w:rsidRDefault="00917ACB" w:rsidP="006061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14DD">
              <w:rPr>
                <w:rFonts w:ascii="Arial" w:hAnsi="Arial" w:cs="Arial"/>
                <w:b/>
                <w:sz w:val="28"/>
                <w:szCs w:val="28"/>
              </w:rPr>
              <w:t>A</w:t>
            </w:r>
          </w:p>
        </w:tc>
        <w:tc>
          <w:tcPr>
            <w:tcW w:w="1000" w:type="dxa"/>
            <w:vAlign w:val="center"/>
          </w:tcPr>
          <w:p w:rsidR="00917ACB" w:rsidRPr="004A14DD" w:rsidRDefault="00917ACB" w:rsidP="006061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14DD">
              <w:rPr>
                <w:rFonts w:ascii="Arial" w:hAnsi="Arial" w:cs="Arial"/>
                <w:b/>
                <w:sz w:val="28"/>
                <w:szCs w:val="28"/>
              </w:rPr>
              <w:t>A*</w:t>
            </w:r>
          </w:p>
        </w:tc>
      </w:tr>
      <w:tr w:rsidR="00917ACB" w:rsidRPr="006C431E" w:rsidTr="004A14DD">
        <w:trPr>
          <w:trHeight w:val="280"/>
          <w:jc w:val="center"/>
        </w:trPr>
        <w:tc>
          <w:tcPr>
            <w:tcW w:w="5524" w:type="dxa"/>
            <w:vMerge/>
            <w:vAlign w:val="center"/>
          </w:tcPr>
          <w:p w:rsidR="00917ACB" w:rsidRPr="006C431E" w:rsidRDefault="00917ACB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9" w:type="dxa"/>
            <w:vMerge w:val="restart"/>
            <w:vAlign w:val="center"/>
          </w:tcPr>
          <w:p w:rsidR="00917ACB" w:rsidRDefault="00917ACB" w:rsidP="006061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Marks out of </w:t>
            </w:r>
          </w:p>
          <w:p w:rsidR="00917ACB" w:rsidRPr="006C431E" w:rsidRDefault="00917ACB" w:rsidP="006061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00" w:type="dxa"/>
            <w:vAlign w:val="center"/>
          </w:tcPr>
          <w:p w:rsidR="00917ACB" w:rsidRDefault="00917ACB" w:rsidP="006061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0-15</w:t>
            </w:r>
          </w:p>
        </w:tc>
        <w:tc>
          <w:tcPr>
            <w:tcW w:w="1000" w:type="dxa"/>
            <w:vAlign w:val="center"/>
          </w:tcPr>
          <w:p w:rsidR="00917ACB" w:rsidRPr="006C431E" w:rsidRDefault="00917ACB" w:rsidP="006061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16-23</w:t>
            </w:r>
          </w:p>
        </w:tc>
        <w:tc>
          <w:tcPr>
            <w:tcW w:w="1000" w:type="dxa"/>
            <w:vAlign w:val="center"/>
          </w:tcPr>
          <w:p w:rsidR="00917ACB" w:rsidRPr="006C431E" w:rsidRDefault="00917ACB" w:rsidP="006061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24-31</w:t>
            </w:r>
          </w:p>
        </w:tc>
        <w:tc>
          <w:tcPr>
            <w:tcW w:w="1000" w:type="dxa"/>
            <w:vAlign w:val="center"/>
          </w:tcPr>
          <w:p w:rsidR="00917ACB" w:rsidRPr="006C431E" w:rsidRDefault="00917ACB" w:rsidP="006061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32-39</w:t>
            </w:r>
          </w:p>
        </w:tc>
        <w:tc>
          <w:tcPr>
            <w:tcW w:w="1000" w:type="dxa"/>
            <w:vAlign w:val="center"/>
          </w:tcPr>
          <w:p w:rsidR="00917ACB" w:rsidRPr="006C431E" w:rsidRDefault="00917ACB" w:rsidP="006061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40-47</w:t>
            </w:r>
          </w:p>
        </w:tc>
        <w:tc>
          <w:tcPr>
            <w:tcW w:w="1000" w:type="dxa"/>
            <w:vAlign w:val="center"/>
          </w:tcPr>
          <w:p w:rsidR="00917ACB" w:rsidRPr="006C431E" w:rsidRDefault="00917ACB" w:rsidP="006061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48-55</w:t>
            </w:r>
          </w:p>
        </w:tc>
        <w:tc>
          <w:tcPr>
            <w:tcW w:w="1000" w:type="dxa"/>
            <w:vAlign w:val="center"/>
          </w:tcPr>
          <w:p w:rsidR="00917ACB" w:rsidRPr="006C431E" w:rsidRDefault="00917ACB" w:rsidP="006061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56-63</w:t>
            </w:r>
          </w:p>
        </w:tc>
        <w:tc>
          <w:tcPr>
            <w:tcW w:w="1000" w:type="dxa"/>
            <w:vAlign w:val="center"/>
          </w:tcPr>
          <w:p w:rsidR="00917ACB" w:rsidRPr="006C431E" w:rsidRDefault="00917ACB" w:rsidP="006061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64-71</w:t>
            </w:r>
          </w:p>
        </w:tc>
        <w:tc>
          <w:tcPr>
            <w:tcW w:w="1000" w:type="dxa"/>
            <w:vAlign w:val="center"/>
          </w:tcPr>
          <w:p w:rsidR="00917ACB" w:rsidRPr="006C431E" w:rsidRDefault="00917ACB" w:rsidP="006061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72-80</w:t>
            </w:r>
          </w:p>
        </w:tc>
      </w:tr>
      <w:tr w:rsidR="00917ACB" w:rsidRPr="006C431E" w:rsidTr="004A14DD">
        <w:trPr>
          <w:trHeight w:val="567"/>
          <w:jc w:val="center"/>
        </w:trPr>
        <w:tc>
          <w:tcPr>
            <w:tcW w:w="5524" w:type="dxa"/>
            <w:vAlign w:val="center"/>
          </w:tcPr>
          <w:p w:rsidR="00917ACB" w:rsidRPr="006C431E" w:rsidRDefault="00917ACB" w:rsidP="004A14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Coursework (60% of total grade)</w:t>
            </w:r>
          </w:p>
        </w:tc>
        <w:tc>
          <w:tcPr>
            <w:tcW w:w="1219" w:type="dxa"/>
            <w:vMerge/>
            <w:vAlign w:val="center"/>
          </w:tcPr>
          <w:p w:rsidR="00917ACB" w:rsidRPr="006C431E" w:rsidRDefault="00917ACB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917ACB" w:rsidRDefault="00917ACB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917ACB" w:rsidRDefault="00917ACB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917ACB" w:rsidRDefault="00917ACB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917ACB" w:rsidRDefault="00917ACB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917ACB" w:rsidRDefault="00917ACB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917ACB" w:rsidRDefault="00917ACB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917ACB" w:rsidRDefault="00917ACB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917ACB" w:rsidRDefault="00917ACB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917ACB" w:rsidRDefault="00917ACB" w:rsidP="006061C5">
            <w:pPr>
              <w:jc w:val="center"/>
              <w:rPr>
                <w:rFonts w:ascii="Arial" w:hAnsi="Arial" w:cs="Arial"/>
              </w:rPr>
            </w:pPr>
          </w:p>
        </w:tc>
      </w:tr>
      <w:tr w:rsidR="00917ACB" w:rsidRPr="006C431E" w:rsidTr="004A14DD">
        <w:trPr>
          <w:trHeight w:val="567"/>
          <w:jc w:val="center"/>
        </w:trPr>
        <w:tc>
          <w:tcPr>
            <w:tcW w:w="5524" w:type="dxa"/>
            <w:vAlign w:val="center"/>
          </w:tcPr>
          <w:p w:rsidR="00917ACB" w:rsidRPr="006C431E" w:rsidRDefault="00917ACB" w:rsidP="004A14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Externally Set Assignment (40% of total grade)</w:t>
            </w:r>
          </w:p>
        </w:tc>
        <w:tc>
          <w:tcPr>
            <w:tcW w:w="1219" w:type="dxa"/>
            <w:vMerge/>
            <w:vAlign w:val="center"/>
          </w:tcPr>
          <w:p w:rsidR="00917ACB" w:rsidRPr="006C431E" w:rsidRDefault="00917ACB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917ACB" w:rsidRDefault="00917ACB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917ACB" w:rsidRDefault="00917ACB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917ACB" w:rsidRDefault="00917ACB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917ACB" w:rsidRDefault="00917ACB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917ACB" w:rsidRDefault="00917ACB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917ACB" w:rsidRDefault="00917ACB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917ACB" w:rsidRDefault="00917ACB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917ACB" w:rsidRDefault="00917ACB" w:rsidP="006061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Align w:val="center"/>
          </w:tcPr>
          <w:p w:rsidR="00917ACB" w:rsidRDefault="00917ACB" w:rsidP="006061C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702B0" w:rsidRPr="0002161F" w:rsidRDefault="00F702B0">
      <w:pPr>
        <w:autoSpaceDE w:val="0"/>
        <w:autoSpaceDN w:val="0"/>
        <w:adjustRightInd w:val="0"/>
        <w:rPr>
          <w:rFonts w:ascii="Arial" w:hAnsi="Arial" w:cs="Arial"/>
          <w:sz w:val="4"/>
          <w:szCs w:val="4"/>
        </w:rPr>
      </w:pPr>
    </w:p>
    <w:sectPr w:rsidR="00F702B0" w:rsidRPr="0002161F" w:rsidSect="00477C91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57B8"/>
    <w:multiLevelType w:val="multilevel"/>
    <w:tmpl w:val="6A5819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B15ACD"/>
    <w:multiLevelType w:val="hybridMultilevel"/>
    <w:tmpl w:val="534E673C"/>
    <w:lvl w:ilvl="0" w:tplc="C7D6DD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C14A48"/>
    <w:multiLevelType w:val="hybridMultilevel"/>
    <w:tmpl w:val="0B0E9C60"/>
    <w:lvl w:ilvl="0" w:tplc="AB28A4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CA43C0"/>
    <w:multiLevelType w:val="hybridMultilevel"/>
    <w:tmpl w:val="C88E7636"/>
    <w:lvl w:ilvl="0" w:tplc="0E6A4756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4B76B2"/>
    <w:multiLevelType w:val="multilevel"/>
    <w:tmpl w:val="694AB0AA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7217FD"/>
    <w:multiLevelType w:val="multilevel"/>
    <w:tmpl w:val="BC8A71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270468"/>
    <w:multiLevelType w:val="hybridMultilevel"/>
    <w:tmpl w:val="11FC5B12"/>
    <w:lvl w:ilvl="0" w:tplc="30C69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AE2023"/>
    <w:multiLevelType w:val="hybridMultilevel"/>
    <w:tmpl w:val="CD6A0D16"/>
    <w:lvl w:ilvl="0" w:tplc="30C696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647054C"/>
    <w:multiLevelType w:val="multilevel"/>
    <w:tmpl w:val="6BEA73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BA39F3"/>
    <w:multiLevelType w:val="multilevel"/>
    <w:tmpl w:val="6A5819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473E4D"/>
    <w:multiLevelType w:val="multilevel"/>
    <w:tmpl w:val="0B0E9C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770121"/>
    <w:multiLevelType w:val="multilevel"/>
    <w:tmpl w:val="C88E7636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7E65E9"/>
    <w:multiLevelType w:val="hybridMultilevel"/>
    <w:tmpl w:val="FDE4C10C"/>
    <w:lvl w:ilvl="0" w:tplc="0E6A4756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A56D13"/>
    <w:multiLevelType w:val="hybridMultilevel"/>
    <w:tmpl w:val="694AB0AA"/>
    <w:lvl w:ilvl="0" w:tplc="F356E75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713EE2"/>
    <w:multiLevelType w:val="multilevel"/>
    <w:tmpl w:val="3ACE50E2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5B2319"/>
    <w:multiLevelType w:val="hybridMultilevel"/>
    <w:tmpl w:val="5C94EFBA"/>
    <w:lvl w:ilvl="0" w:tplc="552E5E14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DE3912"/>
    <w:multiLevelType w:val="hybridMultilevel"/>
    <w:tmpl w:val="6BEA73F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AC4F5E"/>
    <w:multiLevelType w:val="multilevel"/>
    <w:tmpl w:val="6BEA73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A756A8"/>
    <w:multiLevelType w:val="hybridMultilevel"/>
    <w:tmpl w:val="4D3C6DD6"/>
    <w:lvl w:ilvl="0" w:tplc="30C69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DF4363"/>
    <w:multiLevelType w:val="hybridMultilevel"/>
    <w:tmpl w:val="C39CD82E"/>
    <w:lvl w:ilvl="0" w:tplc="B0261A6E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0"/>
  </w:num>
  <w:num w:numId="3">
    <w:abstractNumId w:val="16"/>
  </w:num>
  <w:num w:numId="4">
    <w:abstractNumId w:val="17"/>
  </w:num>
  <w:num w:numId="5">
    <w:abstractNumId w:val="2"/>
  </w:num>
  <w:num w:numId="6">
    <w:abstractNumId w:val="5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2"/>
  </w:num>
  <w:num w:numId="12">
    <w:abstractNumId w:val="3"/>
  </w:num>
  <w:num w:numId="13">
    <w:abstractNumId w:val="11"/>
  </w:num>
  <w:num w:numId="14">
    <w:abstractNumId w:val="10"/>
  </w:num>
  <w:num w:numId="15">
    <w:abstractNumId w:val="15"/>
  </w:num>
  <w:num w:numId="16">
    <w:abstractNumId w:val="14"/>
  </w:num>
  <w:num w:numId="17">
    <w:abstractNumId w:val="6"/>
  </w:num>
  <w:num w:numId="18">
    <w:abstractNumId w:val="7"/>
  </w:num>
  <w:num w:numId="19">
    <w:abstractNumId w:val="1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stylePaneFormatFilter w:val="3F01"/>
  <w:defaultTabStop w:val="720"/>
  <w:characterSpacingControl w:val="doNotCompress"/>
  <w:compat/>
  <w:rsids>
    <w:rsidRoot w:val="00250E43"/>
    <w:rsid w:val="00002F8C"/>
    <w:rsid w:val="0001166B"/>
    <w:rsid w:val="0002161F"/>
    <w:rsid w:val="00041357"/>
    <w:rsid w:val="0010685E"/>
    <w:rsid w:val="00135D6E"/>
    <w:rsid w:val="00197D6D"/>
    <w:rsid w:val="001C5C2B"/>
    <w:rsid w:val="00200FC1"/>
    <w:rsid w:val="00243F4B"/>
    <w:rsid w:val="00250E43"/>
    <w:rsid w:val="00265F3B"/>
    <w:rsid w:val="002B534A"/>
    <w:rsid w:val="002F6119"/>
    <w:rsid w:val="00312A26"/>
    <w:rsid w:val="00333AF5"/>
    <w:rsid w:val="003524DF"/>
    <w:rsid w:val="00354231"/>
    <w:rsid w:val="00356ABC"/>
    <w:rsid w:val="00365661"/>
    <w:rsid w:val="003946EF"/>
    <w:rsid w:val="003A2D6F"/>
    <w:rsid w:val="003D41A0"/>
    <w:rsid w:val="00432E65"/>
    <w:rsid w:val="004527B1"/>
    <w:rsid w:val="0046026B"/>
    <w:rsid w:val="00477C91"/>
    <w:rsid w:val="004A14DD"/>
    <w:rsid w:val="004E4D5E"/>
    <w:rsid w:val="004F500F"/>
    <w:rsid w:val="00500A3A"/>
    <w:rsid w:val="0053209D"/>
    <w:rsid w:val="00532791"/>
    <w:rsid w:val="00557ED3"/>
    <w:rsid w:val="00572D88"/>
    <w:rsid w:val="00580565"/>
    <w:rsid w:val="005808ED"/>
    <w:rsid w:val="005925C6"/>
    <w:rsid w:val="005A3E01"/>
    <w:rsid w:val="006019B4"/>
    <w:rsid w:val="006061C5"/>
    <w:rsid w:val="00635718"/>
    <w:rsid w:val="00666DAC"/>
    <w:rsid w:val="006C3024"/>
    <w:rsid w:val="006C42A5"/>
    <w:rsid w:val="006C431E"/>
    <w:rsid w:val="00701E8D"/>
    <w:rsid w:val="00722F28"/>
    <w:rsid w:val="00724225"/>
    <w:rsid w:val="007A3548"/>
    <w:rsid w:val="007D21B4"/>
    <w:rsid w:val="007E748C"/>
    <w:rsid w:val="00802072"/>
    <w:rsid w:val="0088041F"/>
    <w:rsid w:val="008B07A1"/>
    <w:rsid w:val="008B274A"/>
    <w:rsid w:val="00905617"/>
    <w:rsid w:val="00917ACB"/>
    <w:rsid w:val="00994058"/>
    <w:rsid w:val="009A31E3"/>
    <w:rsid w:val="009B04C4"/>
    <w:rsid w:val="009E323E"/>
    <w:rsid w:val="00A9415D"/>
    <w:rsid w:val="00AA4407"/>
    <w:rsid w:val="00B27CF8"/>
    <w:rsid w:val="00B47803"/>
    <w:rsid w:val="00B5108C"/>
    <w:rsid w:val="00B872C0"/>
    <w:rsid w:val="00BC4A88"/>
    <w:rsid w:val="00BD46A6"/>
    <w:rsid w:val="00C13B7B"/>
    <w:rsid w:val="00C31A0B"/>
    <w:rsid w:val="00C6502D"/>
    <w:rsid w:val="00CA5F2D"/>
    <w:rsid w:val="00CC6660"/>
    <w:rsid w:val="00CD438B"/>
    <w:rsid w:val="00CD6AA2"/>
    <w:rsid w:val="00D34B57"/>
    <w:rsid w:val="00D67A04"/>
    <w:rsid w:val="00D702D3"/>
    <w:rsid w:val="00D74269"/>
    <w:rsid w:val="00D82AB3"/>
    <w:rsid w:val="00DC191E"/>
    <w:rsid w:val="00DE2E4D"/>
    <w:rsid w:val="00E26D17"/>
    <w:rsid w:val="00E54437"/>
    <w:rsid w:val="00E72553"/>
    <w:rsid w:val="00E85EA7"/>
    <w:rsid w:val="00EB76C3"/>
    <w:rsid w:val="00F116E3"/>
    <w:rsid w:val="00F56C7C"/>
    <w:rsid w:val="00F702B0"/>
    <w:rsid w:val="00F74BD2"/>
    <w:rsid w:val="00FC6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6A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50E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D702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2C798-EC10-4D0C-A1E2-D7D9D9229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857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Objective 1</vt:lpstr>
    </vt:vector>
  </TitlesOfParts>
  <Company>London Borough of Havering</Company>
  <LinksUpToDate>false</LinksUpToDate>
  <CharactersWithSpaces>6366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Objective 1</dc:title>
  <dc:subject/>
  <dc:creator>jrosenberg</dc:creator>
  <cp:keywords/>
  <dc:description/>
  <cp:lastModifiedBy>jrosenberg</cp:lastModifiedBy>
  <cp:revision>14</cp:revision>
  <cp:lastPrinted>2009-07-20T14:58:00Z</cp:lastPrinted>
  <dcterms:created xsi:type="dcterms:W3CDTF">2010-03-27T11:56:00Z</dcterms:created>
  <dcterms:modified xsi:type="dcterms:W3CDTF">2010-03-27T12:56:00Z</dcterms:modified>
</cp:coreProperties>
</file>